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cs="宋体"/>
          <w:b/>
          <w:bCs/>
          <w:sz w:val="28"/>
          <w:szCs w:val="28"/>
        </w:rPr>
      </w:pPr>
    </w:p>
    <w:p>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消毒供应中心与科室器械回收与发放操作流程</w:t>
      </w:r>
    </w:p>
    <w:p>
      <w:pPr>
        <w:spacing w:line="360" w:lineRule="auto"/>
        <w:jc w:val="left"/>
        <w:rPr>
          <w:rFonts w:ascii="宋体" w:hAnsi="宋体" w:eastAsia="宋体" w:cs="宋体"/>
          <w:b/>
          <w:bCs/>
          <w:sz w:val="24"/>
        </w:rPr>
      </w:pPr>
      <w:r>
        <w:rPr>
          <w:rFonts w:hint="eastAsia" w:ascii="宋体" w:hAnsi="宋体" w:eastAsia="宋体" w:cs="宋体"/>
          <w:b/>
          <w:bCs/>
          <w:sz w:val="24"/>
        </w:rPr>
        <w:t>一、回收操作流程</w:t>
      </w:r>
    </w:p>
    <w:p>
      <w:pPr>
        <w:spacing w:line="360" w:lineRule="auto"/>
        <w:ind w:firstLine="240" w:firstLineChars="100"/>
        <w:rPr>
          <w:rFonts w:ascii="宋体" w:hAnsi="宋体" w:eastAsia="宋体" w:cs="宋体"/>
          <w:sz w:val="24"/>
        </w:rPr>
      </w:pPr>
      <w:r>
        <w:rPr>
          <w:rFonts w:hint="eastAsia" w:ascii="宋体" w:hAnsi="宋体" w:eastAsia="宋体" w:cs="宋体"/>
          <w:sz w:val="24"/>
        </w:rPr>
        <w:t>（一）回收前准备</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1.人员：工作人员穿工作服，工作鞋、戴圆帽、口罩。</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2.物品：回收车、清洁手套、快速手消毒剂、笔及记录单。</w:t>
      </w:r>
    </w:p>
    <w:p>
      <w:pPr>
        <w:spacing w:line="360" w:lineRule="auto"/>
        <w:ind w:firstLine="240" w:firstLineChars="100"/>
        <w:jc w:val="left"/>
        <w:rPr>
          <w:rFonts w:ascii="宋体" w:hAnsi="宋体" w:eastAsia="宋体" w:cs="宋体"/>
          <w:sz w:val="24"/>
        </w:rPr>
      </w:pPr>
      <w:r>
        <w:rPr>
          <w:rFonts w:hint="eastAsia" w:ascii="宋体" w:hAnsi="宋体" w:eastAsia="宋体" w:cs="宋体"/>
          <w:sz w:val="24"/>
        </w:rPr>
        <w:t>（二）操作流程</w:t>
      </w:r>
    </w:p>
    <w:p>
      <w:pPr>
        <w:spacing w:line="360" w:lineRule="auto"/>
        <w:ind w:firstLine="480" w:firstLineChars="200"/>
        <w:rPr>
          <w:rFonts w:ascii="宋体" w:hAnsi="宋体" w:eastAsia="宋体" w:cs="宋体"/>
          <w:sz w:val="24"/>
        </w:rPr>
      </w:pPr>
      <w:r>
        <w:rPr>
          <w:rFonts w:hint="eastAsia" w:ascii="宋体" w:hAnsi="宋体" w:eastAsia="宋体" w:cs="宋体"/>
          <w:sz w:val="24"/>
        </w:rPr>
        <w:t>1.工作人员规范着装，做好个人防护。备齐用物，按指定路线推回收车到各临床科室。</w:t>
      </w:r>
    </w:p>
    <w:p>
      <w:pPr>
        <w:spacing w:line="360" w:lineRule="auto"/>
        <w:ind w:firstLine="480" w:firstLineChars="200"/>
        <w:rPr>
          <w:rFonts w:ascii="宋体" w:hAnsi="宋体" w:eastAsia="宋体" w:cs="宋体"/>
          <w:sz w:val="24"/>
        </w:rPr>
      </w:pPr>
      <w:r>
        <w:rPr>
          <w:rFonts w:hint="eastAsia" w:ascii="宋体" w:hAnsi="宋体" w:eastAsia="宋体" w:cs="宋体"/>
          <w:color w:val="000000" w:themeColor="text1"/>
          <w:sz w:val="24"/>
        </w:rPr>
        <w:t>2.由于信息系统正在安装过程中，目前采用在规定时间内</w:t>
      </w:r>
      <w:r>
        <w:rPr>
          <w:rFonts w:hint="eastAsia" w:ascii="宋体" w:hAnsi="宋体" w:eastAsia="宋体" w:cs="宋体"/>
          <w:sz w:val="24"/>
        </w:rPr>
        <w:t>电话预约回收科室污染器械。</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sz w:val="24"/>
        </w:rPr>
        <w:t>3.科室使</w:t>
      </w:r>
      <w:r>
        <w:rPr>
          <w:rFonts w:hint="eastAsia" w:ascii="宋体" w:hAnsi="宋体" w:eastAsia="宋体" w:cs="宋体"/>
          <w:color w:val="000000" w:themeColor="text1"/>
          <w:sz w:val="24"/>
        </w:rPr>
        <w:t>用后的器械由使用者及时进行预处理后放入污染器械回收袋（黄色垃圾袋）中，并</w:t>
      </w:r>
      <w:r>
        <w:rPr>
          <w:rFonts w:hint="eastAsia"/>
          <w:color w:val="000000" w:themeColor="text1"/>
          <w:sz w:val="24"/>
        </w:rPr>
        <w:t>注明科室、物品种类、数量，备注科室人员姓名，</w:t>
      </w:r>
      <w:r>
        <w:rPr>
          <w:rFonts w:hint="eastAsia" w:ascii="宋体" w:hAnsi="宋体" w:eastAsia="宋体" w:cs="宋体"/>
          <w:color w:val="000000" w:themeColor="text1"/>
          <w:sz w:val="24"/>
        </w:rPr>
        <w:t>密闭存放于固定位置。手术室使用后的器械预处理后放入整理箱中。</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sz w:val="24"/>
        </w:rPr>
        <w:t>4.回</w:t>
      </w:r>
      <w:r>
        <w:rPr>
          <w:rFonts w:hint="eastAsia"/>
          <w:color w:val="000000" w:themeColor="text1"/>
          <w:sz w:val="24"/>
        </w:rPr>
        <w:t>收人员与科室护士双方确认待回收器械，密闭回收完成并由双方共同签字。</w:t>
      </w:r>
    </w:p>
    <w:p>
      <w:pPr>
        <w:spacing w:line="360" w:lineRule="auto"/>
        <w:ind w:firstLine="480" w:firstLineChars="200"/>
        <w:rPr>
          <w:rFonts w:ascii="宋体" w:hAnsi="宋体" w:eastAsia="宋体" w:cs="宋体"/>
          <w:sz w:val="24"/>
        </w:rPr>
      </w:pPr>
      <w:r>
        <w:rPr>
          <w:rFonts w:hint="eastAsia" w:ascii="宋体" w:hAnsi="宋体" w:eastAsia="宋体" w:cs="宋体"/>
          <w:sz w:val="24"/>
        </w:rPr>
        <w:t>3.回收时间安排：</w:t>
      </w:r>
    </w:p>
    <w:p>
      <w:pPr>
        <w:spacing w:line="360" w:lineRule="auto"/>
        <w:ind w:firstLine="480" w:firstLineChars="200"/>
        <w:rPr>
          <w:rFonts w:ascii="宋体" w:hAnsi="宋体" w:eastAsia="宋体" w:cs="宋体"/>
          <w:sz w:val="24"/>
        </w:rPr>
      </w:pPr>
      <w:r>
        <w:rPr>
          <w:rFonts w:hint="eastAsia" w:ascii="宋体" w:hAnsi="宋体" w:eastAsia="宋体" w:cs="宋体"/>
          <w:sz w:val="24"/>
        </w:rPr>
        <w:t>（1）各科室每日回收一次，上午回收病房器械，8:30前请打电话预约（或前一天下午预约好）某科室有待回收器械，8:30开始到病房进行回收。下午回收门诊器械，13:30前请打电话预约某科室待回收物品，13:30开始到病房进行回收。</w:t>
      </w:r>
    </w:p>
    <w:p>
      <w:pPr>
        <w:spacing w:line="360" w:lineRule="auto"/>
        <w:ind w:firstLine="480" w:firstLineChars="200"/>
        <w:rPr>
          <w:sz w:val="24"/>
        </w:rPr>
      </w:pPr>
      <w:r>
        <w:rPr>
          <w:rFonts w:hint="eastAsia" w:ascii="宋体" w:hAnsi="宋体" w:eastAsia="宋体" w:cs="宋体"/>
          <w:sz w:val="24"/>
        </w:rPr>
        <w:t>（2）手术室每日回收两次，</w:t>
      </w:r>
      <w:r>
        <w:rPr>
          <w:rFonts w:hint="eastAsia"/>
          <w:sz w:val="24"/>
        </w:rPr>
        <w:t>上午8:00电话预约后回收，下午13:30电话预约后回收。</w:t>
      </w:r>
    </w:p>
    <w:p>
      <w:pPr>
        <w:spacing w:line="360" w:lineRule="auto"/>
        <w:ind w:firstLine="480" w:firstLineChars="200"/>
        <w:jc w:val="left"/>
        <w:rPr>
          <w:sz w:val="24"/>
        </w:rPr>
      </w:pPr>
      <w:r>
        <w:rPr>
          <w:rFonts w:hint="eastAsia"/>
          <w:sz w:val="24"/>
        </w:rPr>
        <w:t>（3）对于其他时间段回收器械的工作，由科室自行送至消毒供应中心去污区回收口进行交接，消毒供应中心服务全院临床科室，从回收到发放大约需要10小时，请科室备足周转的数量，原则上每天接收一次。</w:t>
      </w:r>
    </w:p>
    <w:p>
      <w:pPr>
        <w:spacing w:line="360" w:lineRule="auto"/>
        <w:ind w:firstLine="480" w:firstLineChars="200"/>
        <w:jc w:val="left"/>
        <w:rPr>
          <w:rFonts w:hint="eastAsia"/>
          <w:sz w:val="24"/>
        </w:rPr>
      </w:pPr>
      <w:r>
        <w:rPr>
          <w:rFonts w:hint="eastAsia"/>
          <w:sz w:val="24"/>
        </w:rPr>
        <w:t>注明：除供应室的兑换器械包外，各科室特有的器械，首次灭菌的器械包，需要当面详细交接器械包名称、器械包数量、器械明细、清洗方式、灭菌方式，</w:t>
      </w:r>
    </w:p>
    <w:p>
      <w:pPr>
        <w:spacing w:line="360" w:lineRule="auto"/>
        <w:rPr>
          <w:rFonts w:hint="eastAsia"/>
          <w:sz w:val="24"/>
        </w:rPr>
      </w:pPr>
    </w:p>
    <w:p>
      <w:pPr>
        <w:spacing w:line="360" w:lineRule="auto"/>
        <w:rPr>
          <w:rFonts w:ascii="宋体" w:hAnsi="宋体" w:eastAsia="宋体" w:cs="宋体"/>
          <w:color w:val="000000" w:themeColor="text1"/>
          <w:sz w:val="24"/>
        </w:rPr>
      </w:pPr>
      <w:r>
        <w:rPr>
          <w:rFonts w:hint="eastAsia"/>
          <w:sz w:val="24"/>
        </w:rPr>
        <w:t>特殊</w:t>
      </w:r>
      <w:r>
        <w:rPr>
          <w:rFonts w:hint="eastAsia" w:ascii="宋体" w:hAnsi="宋体" w:eastAsia="宋体" w:cs="宋体"/>
          <w:color w:val="000000" w:themeColor="text1"/>
          <w:sz w:val="24"/>
        </w:rPr>
        <w:t>器械提供说明书。</w:t>
      </w:r>
    </w:p>
    <w:p>
      <w:pPr>
        <w:spacing w:line="360" w:lineRule="auto"/>
        <w:ind w:firstLine="482" w:firstLineChars="200"/>
        <w:rPr>
          <w:rFonts w:ascii="宋体" w:hAnsi="宋体" w:eastAsia="宋体" w:cs="宋体"/>
          <w:b/>
          <w:bCs/>
          <w:color w:val="000000" w:themeColor="text1"/>
          <w:sz w:val="24"/>
        </w:rPr>
      </w:pPr>
      <w:r>
        <w:rPr>
          <w:rFonts w:hint="eastAsia" w:ascii="宋体" w:hAnsi="宋体" w:eastAsia="宋体" w:cs="宋体"/>
          <w:b/>
          <w:bCs/>
          <w:color w:val="000000" w:themeColor="text1"/>
          <w:sz w:val="24"/>
        </w:rPr>
        <w:t>二、发放操作流程</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1.有箱式物流科室器械的发放流程：根据发放物品的清单，将灭菌后物品通过箱式物流进行传送。初步定为上午回收的物品下午传送，下午回收的物品第二天传送。特殊情况科室电话沟通。</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2.无箱式物流科室器械的发放流程：初步定为上午回收的物品下午由工作人员送达。下午回收的物品第二天由工作人员送达。特殊情况科室自行到消毒供应中心自取。</w:t>
      </w:r>
    </w:p>
    <w:p>
      <w:pPr>
        <w:spacing w:line="360" w:lineRule="auto"/>
        <w:ind w:firstLine="480" w:firstLineChars="200"/>
        <w:rPr>
          <w:sz w:val="24"/>
        </w:rPr>
      </w:pPr>
      <w:r>
        <w:rPr>
          <w:rFonts w:hint="eastAsia" w:ascii="宋体" w:hAnsi="宋体" w:eastAsia="宋体" w:cs="宋体"/>
          <w:color w:val="000000" w:themeColor="text1"/>
          <w:sz w:val="24"/>
        </w:rPr>
        <w:t>3.手术室器械的发放流程：每日发放至少两次，将灭菌完成的器械通过手术室专用电梯进行传送发放时间根据灭</w:t>
      </w:r>
      <w:r>
        <w:rPr>
          <w:rFonts w:hint="eastAsia"/>
          <w:sz w:val="24"/>
        </w:rPr>
        <w:t>菌完成情况进行传送。</w:t>
      </w:r>
    </w:p>
    <w:p>
      <w:pPr>
        <w:jc w:val="center"/>
        <w:rPr>
          <w:sz w:val="24"/>
        </w:rPr>
      </w:pPr>
    </w:p>
    <w:p>
      <w:pPr>
        <w:jc w:val="center"/>
        <w:rPr>
          <w:sz w:val="28"/>
          <w:szCs w:val="28"/>
        </w:rPr>
      </w:pPr>
      <w:r>
        <w:rPr>
          <w:rFonts w:hint="eastAsia"/>
          <w:sz w:val="28"/>
          <w:szCs w:val="28"/>
        </w:rPr>
        <w:t>污染器械回收操作流程</w:t>
      </w:r>
    </w:p>
    <w:p>
      <w:pPr>
        <w:rPr>
          <w:sz w:val="24"/>
        </w:rPr>
      </w:pPr>
    </w:p>
    <w:p>
      <w:pPr>
        <w:rPr>
          <w:sz w:val="24"/>
        </w:rPr>
      </w:pPr>
      <w:r>
        <w:rPr>
          <w:sz w:val="24"/>
        </w:rPr>
        <w:pict>
          <v:shape id="_x0000_s1026" o:spid="_x0000_s1026" o:spt="9" type="#_x0000_t9" style="position:absolute;left:0pt;margin-left:21.85pt;margin-top:9.7pt;height:32.75pt;width:356pt;z-index:251660288;v-text-anchor:middle;mso-width-relative:page;mso-height-relative:page;" fillcolor="#FFFFFF" filled="t" stroked="t" coordsize="21600,21600" o:gfxdata="UEsDBAoAAAAAAIdO4kAAAAAAAAAAAAAAAAAEAAAAZHJzL1BLAwQUAAAACACHTuJA0fnd79cAAAAI&#10;AQAADwAAAGRycy9kb3ducmV2LnhtbE2PwU7DMBBE70j8g7VIXBC1W1Lahjg9IMGlB0ThA9zYiaPa&#10;62A7beDrWU70uDOj2TfVdvKOnUxMfUAJ85kAZrAJusdOwufHy/0aWMoKtXIBjYRvk2BbX19VqtTh&#10;jO/mtM8doxJMpZJgcx5KzlNjjVdpFgaD5LUhepXpjB3XUZ2p3Du+EOKRe9UjfbBqMM/WNMf96CXs&#10;ftp2kYedHcevu3h8ddOb4FbK25u5eAKWzZT/w/CHT+hQE9MhjKgTcxKKhxUlSd8UwMhfLZckHCSs&#10;iw3wuuKXA+pfUEsDBBQAAAAIAIdO4kCrbOJNiAIAABEFAAAOAAAAZHJzL2Uyb0RvYy54bWytVEtu&#10;2zAQ3RfoHQjua9mKXDtG5MCw4aJA0ARIi65pipQI8FeStpTue5Hue4Au2tsE6DE6pJTESbPIolpQ&#10;M5qn+byZ4dl5pyQ6MOeF0SWejMYYMU1NJXRd4k8ft2/mGPlAdEWk0azEN8zj8+XrV2etXbDcNEZW&#10;zCFwov2itSVuQrCLLPO0YYr4kbFMg5Ebp0gA1dVZ5UgL3pXM8vH4bdYaV1lnKPMevm56Ix48upc4&#10;NJwLyjaG7hXToffqmCQBSvKNsB4vU7acMxouOfcsIFliqDSkE4KAvItntjwji9oR2wg6pEBeksKT&#10;mhQRGoLeu9qQQNDeiX9cKUGd8YaHETUq6wtJjEAVk/ETbq4bYlmqBaj29p50///c0g+HK4dEVeIT&#10;jDRR0PDbbz/+/P55++s7Oon0tNYvAHVtr9ygeRBjrR13Kr6hCtSVOJ/Np7NiitENjNX8tJgXA72s&#10;C4gCoJjmE5gAjCggisn0NJ/GANmDJ+t8eMeMQlGAIllHatMTSw4XPvToO1SM7Y0U1VZImRRX79bS&#10;oQOBbm/TMwR4BJMatZBiPku5EJhhDrMDaSkLPHhdY0RkDctBg0tNffS3Pw4yTs9zQWKSG+KbPpnk&#10;IcLIQokA+yOFKvH8+G+pgYpIdk9vlEK36wbOd6a6gUY500+wt3QrIMIF8eGKOBhZoBWWOlzCwaWB&#10;+swgYdQY9/W57xEPJIMVoxZWAGr/sieOYSTfa5ix00kBLUQhKcV0loPiji27Y4veq7UB3idwfVia&#10;xIgP8k7kzqjPsPurGBVMRFOI3bM8KOvQrybcHpStVgkGe2JJuNDXlkbnkUJtVvtguEjzEInq2Rn4&#10;g01JQzVsdVzFYz2hHm6y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R+d3v1wAAAAgBAAAPAAAA&#10;AAAAAAEAIAAAACIAAABkcnMvZG93bnJldi54bWxQSwECFAAUAAAACACHTuJAq2ziTYgCAAARBQAA&#10;DgAAAAAAAAABACAAAAAmAQAAZHJzL2Uyb0RvYy54bWxQSwUGAAAAAAYABgBZAQAAIAYAAAAA&#10;" adj="497">
            <v:path/>
            <v:fill on="t" focussize="0,0"/>
            <v:stroke weight="1pt" color="#000000" joinstyle="miter"/>
            <v:imagedata o:title=""/>
            <o:lock v:ext="edit"/>
            <v:textbox>
              <w:txbxContent>
                <w:p>
                  <w:pPr>
                    <w:rPr>
                      <w:color w:val="000000" w:themeColor="text1"/>
                      <w:sz w:val="24"/>
                    </w:rPr>
                  </w:pPr>
                  <w:r>
                    <w:rPr>
                      <w:rFonts w:hint="eastAsia"/>
                      <w:color w:val="000000" w:themeColor="text1"/>
                      <w:sz w:val="24"/>
                    </w:rPr>
                    <w:t>使用后的污染器械由科室使用者及时进行预处理</w:t>
                  </w:r>
                </w:p>
                <w:p>
                  <w:pPr>
                    <w:rPr>
                      <w:color w:val="000000" w:themeColor="text1"/>
                    </w:rPr>
                  </w:pPr>
                </w:p>
              </w:txbxContent>
            </v:textbox>
          </v:shape>
        </w:pict>
      </w:r>
    </w:p>
    <w:p>
      <w:pPr>
        <w:rPr>
          <w:sz w:val="24"/>
        </w:rPr>
      </w:pPr>
    </w:p>
    <w:p>
      <w:pPr>
        <w:rPr>
          <w:sz w:val="24"/>
        </w:rPr>
      </w:pPr>
      <w:r>
        <w:rPr>
          <w:sz w:val="24"/>
        </w:rPr>
        <w:pict>
          <v:shape id="_x0000_s1047" o:spid="_x0000_s1047" o:spt="32" type="#_x0000_t32" style="position:absolute;left:0pt;flip:x;margin-left:194.85pt;margin-top:11.2pt;height:38.35pt;width:0.45pt;z-index:251661312;mso-width-relative:page;mso-height-relative:page;" filled="f" stroked="t" coordsize="21600,21600" o:gfxdata="UEsDBAoAAAAAAIdO4kAAAAAAAAAAAAAAAAAEAAAAZHJzL1BLAwQUAAAACACHTuJAScGuz9sAAAAJ&#10;AQAADwAAAGRycy9kb3ducmV2LnhtbE2PUUvDMBSF3wX/Q7iCby5pJ3OtvR1SEYabiFMQ37Lm2hab&#10;pCRpV/+98UkfL+fjnO8Wm1n3bCLnO2sQkoUARqa2qjMNwtvrw9UamA/SKNlbQwjf5GFTnp8VMlf2&#10;ZF5oOoSGxRLjc4nQhjDknPu6JS39wg5kYvZpnZYhnq7hyslTLNc9T4VYcS07ExdaOVDVUv11GDXC&#10;tk/3j7t99X6fVNvxaeeeP+7mCfHyIhG3wALN4Q+GX/2oDmV0OtrRKM96hOU6u4koQppeA4vAMhMr&#10;YEeELEuAlwX//0H5A1BLAwQUAAAACACHTuJAKLRthxkCAAD3AwAADgAAAGRycy9lMm9Eb2MueG1s&#10;rVPNjtMwEL4j8Q6W7zTpH62ipntoWTggqAQ8wNRxEkv+k+1t2pfgBZA4ASeW0955Glgeg7ETCiyX&#10;PZCDNfb4+2a+L+PVxVFJcuDOC6NLOh7llHDNTCV0U9I3ry8fLSnxAXQF0mhe0hP39GL98MGqswWf&#10;mNbIijuCJNoXnS1pG4ItssyzlivwI2O5xmRtnIKAW9dklYMO2ZXMJnn+OOuMq6wzjHuPp9s+SQdG&#10;dx9CU9eC8a1hV4rr0LM6LiGgJN8K6+k6dVvXnIWXde15ILKkqDSkFYtgvI9rtl5B0TiwrWBDC3Cf&#10;Fu5oUiA0Fj1TbSEAuXLiHyolmDPe1GHEjMp6IckRVDHO73jzqgXLkxa02tuz6f7/0bIXh50joirp&#10;ghINCn/47bub728/3n65/vbh5sfX9zH+/IksolWd9QUiNnrnhp23Oxd1H2unSC2FfYYzlZxAbeRY&#10;0ulyMZ3naPcJ49lkPF0OpvNjIAwvzBfjOSUM07PlIp/NY52sJ4zE1vnwlBtFYlBSHxyIpg0bozX+&#10;XOP6YnB47kMP/AWIYG0uhZR4DoXUpMPWJovYCwMc3BoHBkNlUbzXDSUgG3wRLLjUvzdSVBEe0d41&#10;+4105ABxjtI39PnXtVh7C77t76VUvAaFEgEfjRSqpMszGooAQj7RFQkni8aDc6YbaKVGF6LdvcEx&#10;2pvqlHxP5zgPyadhduPA/blP6N/vdf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cGuz9sAAAAJ&#10;AQAADwAAAAAAAAABACAAAAAiAAAAZHJzL2Rvd25yZXYueG1sUEsBAhQAFAAAAAgAh07iQCi0bYcZ&#10;AgAA9wMAAA4AAAAAAAAAAQAgAAAAKgEAAGRycy9lMm9Eb2MueG1sUEsFBgAAAAAGAAYAWQEAALUF&#10;AAAAAA==&#10;">
            <v:path arrowok="t"/>
            <v:fill on="f" focussize="0,0"/>
            <v:stroke weight="1pt" color="#000000" joinstyle="miter" endarrow="open"/>
            <v:imagedata o:title=""/>
            <o:lock v:ext="edit"/>
          </v:shape>
        </w:pict>
      </w:r>
    </w:p>
    <w:p>
      <w:pPr>
        <w:rPr>
          <w:sz w:val="24"/>
        </w:rPr>
      </w:pPr>
    </w:p>
    <w:p>
      <w:pPr>
        <w:rPr>
          <w:sz w:val="24"/>
        </w:rPr>
      </w:pPr>
    </w:p>
    <w:p>
      <w:pPr>
        <w:rPr>
          <w:sz w:val="24"/>
        </w:rPr>
      </w:pPr>
      <w:r>
        <w:rPr>
          <w:sz w:val="24"/>
        </w:rPr>
        <w:pict>
          <v:roundrect id="_x0000_s1046" o:spid="_x0000_s1046" o:spt="2" style="position:absolute;left:0pt;margin-left:14.6pt;margin-top:3.95pt;height:40.9pt;width:369.15pt;z-index:251662336;v-text-anchor:middle;mso-width-relative:page;mso-height-relative:page;" fillcolor="#FFFFFF" filled="t" stroked="t" coordsize="21600,21600" arcsize="0.166666666666667" o:gfxdata="UEsDBAoAAAAAAIdO4kAAAAAAAAAAAAAAAAAEAAAAZHJzL1BLAwQUAAAACACHTuJAfhbCadUAAAAH&#10;AQAADwAAAGRycy9kb3ducmV2LnhtbE2OwU7DMBBE70j8g7VI3KiToNZNmk0PlZBA6oWCxNWNTRzV&#10;XgfbbcPfY05wHM3ozWu3s7PsokMcPSGUiwKYpt6rkQaE97enhzWwmCQpaT1phG8dYdvd3rSyUf5K&#10;r/pySAPLEIqNRDApTQ3nsTfaybjwk6bcffrgZMoxDFwFec1wZ3lVFCvu5Ej5wchJ74zuT4ezQwhp&#10;LsVszRct07PbvfT7D/64R7y/K4sNsKTn9DeGX/2sDl12OvozqcgsQlVXeYkgamC5FiuxBHZEWNcC&#10;eNfy//7dD1BLAwQUAAAACACHTuJAwMAOKpICAAAWBQAADgAAAGRycy9lMm9Eb2MueG1srVTNbhMx&#10;EL4j8Q6W73Tz1zaNuqmiRkFIFVQUxNnxerOW/IftNCkPwANwRkLigngIHqeCx+Czd9umpYce2MPu&#10;zM7n+flmxscnW63IpfBBWlPS/l6PEmG4raRZlfT9u8WLMSUhMlMxZY0o6ZUI9GT6/Nnxxk3EwDZW&#10;VcITODFhsnElbWJ0k6IIvBGahT3rhIGxtl6zCNWvisqzDbxrVQx6vYNiY33lvOUiBPydt0baefRP&#10;cWjrWnIxt3ythYmtVy8UiygpNNIFOs3Z1rXg8U1dBxGJKikqjfmNIJCX6V1Mj9lk5ZlrJO9SYE9J&#10;4UFNmkmDoLeu5iwysvbyH1dacm+DreMet7poC8mMoIp+7wE3Fw1zItcCqoO7JT38P7f89eW5J7Iq&#10;KdpumEbDr79+/vPjy+9vP69/fSfjxNDGhQmAF+7cd1qAmMrd1l6nLwohW0zTcHww6O1TclXS4Xgw&#10;PDrsGBbbSDgAo4PxOAM4EPv9o9EwA4o7T86H+FJYTZJQUm/XpnqLNmZ22eVZiEgB+Btcih6sktVC&#10;KpUVv1qeKk8uGVq+yE+qAUfuwZQhGyQ8OOxhFDjDINcYIIjagYxgVpQwtcKG8Ohz7Hunw26QXn4e&#10;C5KSnLPQtMlkDwnGJlpGLJGSGrzvnlYGmSa6W4KTFLfLbcf60lZX6Ja37RgHxxcSEc5YiOfMY25R&#10;CjY7vsGrVhb12U6ipLH+02P/Ex7jBCslG+wBav+4Zl5Qol4ZDNpRfzRKi5OV0f7hAIrftSx3LWat&#10;Ty147+MOcTyLCR/VjVh7qz/gApilqDAxwxG7ZblTTmO7n7hCuJjNMgzL4lg8MxeOJ+eJQmNn62hr&#10;mechEdWy0/GHdck971Y77eOunlF319n0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4WwmnVAAAA&#10;BwEAAA8AAAAAAAAAAQAgAAAAIgAAAGRycy9kb3ducmV2LnhtbFBLAQIUABQAAAAIAIdO4kDAwA4q&#10;kgIAABYFAAAOAAAAAAAAAAEAIAAAACQBAABkcnMvZTJvRG9jLnhtbFBLBQYAAAAABgAGAFkBAAAo&#10;BgAAAAA=&#10;">
            <v:path/>
            <v:fill on="t" focussize="0,0"/>
            <v:stroke weight="1pt" color="#000000" joinstyle="miter"/>
            <v:imagedata o:title=""/>
            <o:lock v:ext="edit"/>
            <v:textbox>
              <w:txbxContent>
                <w:p>
                  <w:pPr>
                    <w:rPr>
                      <w:color w:val="000000" w:themeColor="text1"/>
                      <w:sz w:val="24"/>
                    </w:rPr>
                  </w:pPr>
                  <w:r>
                    <w:rPr>
                      <w:rFonts w:hint="eastAsia"/>
                      <w:color w:val="000000" w:themeColor="text1"/>
                      <w:sz w:val="24"/>
                    </w:rPr>
                    <w:t>将污染器械置于器械回收袋或密闭箱中，并封闭存放在固定位置</w:t>
                  </w:r>
                </w:p>
              </w:txbxContent>
            </v:textbox>
          </v:roundrect>
        </w:pict>
      </w:r>
    </w:p>
    <w:p>
      <w:pPr>
        <w:rPr>
          <w:sz w:val="24"/>
        </w:rPr>
      </w:pPr>
    </w:p>
    <w:p>
      <w:pPr>
        <w:rPr>
          <w:sz w:val="24"/>
        </w:rPr>
      </w:pPr>
      <w:r>
        <w:rPr>
          <w:sz w:val="24"/>
        </w:rPr>
        <w:pict>
          <v:shape id="_x0000_s1045" o:spid="_x0000_s1045" o:spt="32" type="#_x0000_t32" style="position:absolute;left:0pt;flip:x;margin-left:194.2pt;margin-top:12.75pt;height:38.35pt;width:0.45pt;z-index:251663360;mso-width-relative:page;mso-height-relative:page;" filled="f" stroked="t" coordsize="21600,21600" o:gfxdata="UEsDBAoAAAAAAIdO4kAAAAAAAAAAAAAAAAAEAAAAZHJzL1BLAwQUAAAACACHTuJAdruV79sAAAAK&#10;AQAADwAAAGRycy9kb3ducmV2LnhtbE2PXUvDMBSG7wX/QziCdy5p66TWpkMqwnAT2SaId1lzbIv5&#10;KEna1X+/eKWXh/fhfZ9TrmatyITO99ZwSBYMCJrGyt60HN4Pzzc5EB+EkUJZgxx+0MOqurwoRSHt&#10;yexw2oeWxBLjC8GhC2EoKPVNh1r4hR3QxOzLOi1CPF1LpROnWK4VTRm7o1r0Ji50YsC6w+Z7P2oO&#10;a5VuXzbb+uMpqdfj68a9fT7OE+fXVwl7ABJwDn8w/OpHdaii09GORnqiOGR5fhtRDulyCSQCWX6f&#10;ATlGkqUp0Kqk/1+ozlBLAwQUAAAACACHTuJAjEJDwA8CAADrAwAADgAAAGRycy9lMm9Eb2MueG1s&#10;rVPNbhMxEL4j8Q6W72STqqHtKpseEgoHBJWAB5h4vbuW/Kexm01eghdA4gScKKfeeRooj8HYuwQo&#10;lx7Yw2o89vfNfJ/Hi/Od0WwrMShnKz6bTDmTVrha2bbib15fPDrlLESwNWhnZcX3MvDz5cMHi96X&#10;8sh1TtcSGZHYUPa+4l2MviyKIDppIEycl5Y2G4cGIi2xLWqEntiNLo6m08dF77D26IQMgbLrYZOP&#10;jHgfQtc0Ssi1E1dG2jiwotQQSVLolA98mbttGiniy6YJMjJdcVIa85+KULxJ/2K5gLJF8J0SYwtw&#10;nxbuaDKgLBU9UK0hArtC9Q+VUQJdcE2cCGeKQUh2hFTMpne8edWBl1kLWR38wfTw/2jFi+0lMlVX&#10;/IwzC4Yu/Pbdzfe3H2+/XH/7cPPj6/sUf/7EzpJVvQ8lIVb2EsdV8JeYdO8aNKzRyj+jmcpOkDa2&#10;y0bvD0bLXWSCkvOT2ZwzQRvHpyfT43niLgaSROYxxKfSGZaCioeIoNourpy1dKEOhwKwfR7iAPwF&#10;SGDrLpTWlIdSW9ZTO0cnU7puATSsDQ0JhcaT4GBbzkC39ApExNxzcFrVCZ7QAdvNSiPbQpqd/I19&#10;/nUs1V5D6IZzeSsdg9KoSA9FK1Px0wMayghKP7E1i3tPZgOi60dabcmFZPFgaoo2rt5nr3OeZiD7&#10;NM5rGrI/1xn9+40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u5Xv2wAAAAoBAAAPAAAAAAAA&#10;AAEAIAAAACIAAABkcnMvZG93bnJldi54bWxQSwECFAAUAAAACACHTuJAjEJDwA8CAADrAwAADgAA&#10;AAAAAAABACAAAAAqAQAAZHJzL2Uyb0RvYy54bWxQSwUGAAAAAAYABgBZAQAAqwUAAAAA&#10;">
            <v:path arrowok="t"/>
            <v:fill on="f" focussize="0,0"/>
            <v:stroke weight="1pt" color="#000000" joinstyle="miter" endarrow="open"/>
            <v:imagedata o:title=""/>
            <o:lock v:ext="edit"/>
          </v:shape>
        </w:pict>
      </w:r>
    </w:p>
    <w:p>
      <w:pPr>
        <w:spacing w:line="360" w:lineRule="auto"/>
        <w:rPr>
          <w:sz w:val="24"/>
        </w:rPr>
      </w:pPr>
    </w:p>
    <w:p>
      <w:pPr>
        <w:spacing w:line="360" w:lineRule="auto"/>
        <w:rPr>
          <w:sz w:val="24"/>
        </w:rPr>
      </w:pPr>
      <w:r>
        <w:rPr>
          <w:sz w:val="24"/>
        </w:rPr>
        <w:pict>
          <v:roundrect id="_x0000_s1044" o:spid="_x0000_s1044" o:spt="2" style="position:absolute;left:0pt;margin-left:19pt;margin-top:13.35pt;height:45.8pt;width:354.15pt;z-index:251664384;v-text-anchor:middle;mso-width-relative:page;mso-height-relative:page;" fillcolor="#FFFFFF" filled="t" stroked="t" coordsize="21600,21600" arcsize="0.166666666666667" o:gfxdata="UEsDBAoAAAAAAIdO4kAAAAAAAAAAAAAAAAAEAAAAZHJzL1BLAwQUAAAACACHTuJAb+Dij9cAAAAJ&#10;AQAADwAAAGRycy9kb3ducmV2LnhtbE2PwU7DMBBE70j8g7VI3KiTBpIoxOmhEhJIvdAicXVjE0fY&#10;6xBv2/D3LCc4jmY086bdLMGLs53TGFFBvspAWOyjGXFQ8HZ4uqtBJNJotI9oFXzbBJvu+qrVjYkX&#10;fLXnPQ2CSzA1WoEjmhopU+9s0GkVJ4vsfcQ5aGI5D9LM+sLlwct1lpUy6BF5wenJbp3tP/enoGCm&#10;Ja8W777wgZ7D9qXfvctip9TtTZ49giC70F8YfvEZHTpmOsYTmiS8gqLmK6RgXVYg2K/uywLEkYN5&#10;XYDsWvn/QfcDUEsDBBQAAAAIAIdO4kBjDfyykwIAABgFAAAOAAAAZHJzL2Uyb0RvYy54bWytVM1u&#10;EzEQviPxDpbvdLPRpmmjbqqoURBSBRUFcXa83uxK/sN2fsoD8ACckZC4IB6Cx6ngMfjs3bZp6aEH&#10;9uCdscffzHwz45PTnZJkI5xvjS5pfjCgRGhuqlavSvr+3eLFESU+MF0xabQo6ZXw9HT6/NnJ1k7E&#10;0DRGVsIRgGg/2dqSNiHYSZZ53gjF/IGxQuOwNk6xANWtssqxLdCVzIaDwWG2Na6yznDhPXbn3SHt&#10;Ed1TAE1dt1zMDV8roUOH6oRkASn5prWeTlO0dS14eFPXXgQiS4pMQ1rhBPIyrtn0hE1Wjtmm5X0I&#10;7CkhPMhJsVbD6S3UnAVG1q79B0q13Blv6nDAjcq6RBIjyCIfPODmsmFWpFxAtbe3pPv/B8tfby4c&#10;aSt0AijRTKHi118///nx5fe3n9e/vhNsg6Ot9ROYXtoL12seYkx4VzsV/0iF7IBSjPPh8YiSq5KO&#10;8iIfQU4ci10gHAZFcTweD2DAo8VRfniYHGR3SNb58FIYRaJQUmfWunqLQiZ+2ebcBwDC/sYuevdG&#10;ttWilTIpbrU8k45sGIq+SF+MAVfumUlNtgh4OB4gc87QyjVaCKKyoMPrFSVMrjAjPLjk+95tv+9k&#10;kL7HnMQg58w3XTAJoeNDtQFjJFtV0qP921Ij0kh3R3CUwm6561lfmuoK9XKma2Rv+aKFh3PmwwVz&#10;6FykgtkOb7DU0iA/00uUNMZ9emw/2qOhcErJFpOA3D+umROUyFcarXacFwVgQ1KK0XgIxe2fLPdP&#10;9FqdGfCe4xWxPInRPsgbsXZGfcATMIteccQ0h++O5V45C92E4hHhYjZLZhgXy8K5vrQ8gsc6azNb&#10;B1O3qR8iUR07PX8YmFTzfrjjRO7ryeruQZv+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g4o/X&#10;AAAACQEAAA8AAAAAAAAAAQAgAAAAIgAAAGRycy9kb3ducmV2LnhtbFBLAQIUABQAAAAIAIdO4kBj&#10;DfyykwIAABgFAAAOAAAAAAAAAAEAIAAAACYBAABkcnMvZTJvRG9jLnhtbFBLBQYAAAAABgAGAFkB&#10;AAArBgAAAAA=&#10;">
            <v:path/>
            <v:fill on="t" focussize="0,0"/>
            <v:stroke weight="1pt" color="#000000" joinstyle="miter"/>
            <v:imagedata o:title=""/>
            <o:lock v:ext="edit"/>
            <v:textbox>
              <w:txbxContent>
                <w:p>
                  <w:pPr>
                    <w:rPr>
                      <w:sz w:val="24"/>
                    </w:rPr>
                  </w:pPr>
                  <w:r>
                    <w:rPr>
                      <w:rFonts w:hint="eastAsia"/>
                      <w:color w:val="000000" w:themeColor="text1"/>
                      <w:sz w:val="24"/>
                    </w:rPr>
                    <w:t>器械回收袋外应注明科室、物品种类、数量、姓名（护士签名）</w:t>
                  </w:r>
                </w:p>
              </w:txbxContent>
            </v:textbox>
          </v:roundrect>
        </w:pict>
      </w:r>
    </w:p>
    <w:p>
      <w:pPr>
        <w:spacing w:line="360" w:lineRule="auto"/>
        <w:ind w:firstLine="1960" w:firstLineChars="700"/>
        <w:rPr>
          <w:sz w:val="28"/>
          <w:szCs w:val="28"/>
        </w:rPr>
      </w:pPr>
    </w:p>
    <w:p>
      <w:pPr>
        <w:ind w:firstLine="1680" w:firstLineChars="700"/>
        <w:rPr>
          <w:sz w:val="28"/>
          <w:szCs w:val="28"/>
        </w:rPr>
      </w:pPr>
      <w:r>
        <w:rPr>
          <w:sz w:val="24"/>
        </w:rPr>
        <w:pict>
          <v:shape id="_x0000_s1043" o:spid="_x0000_s1043" o:spt="32" type="#_x0000_t32" style="position:absolute;left:0pt;flip:x;margin-left:193.75pt;margin-top:9.1pt;height:38.35pt;width:0.45pt;z-index:251665408;mso-width-relative:page;mso-height-relative:page;" filled="f" stroked="t" coordsize="21600,21600" o:gfxdata="UEsDBAoAAAAAAIdO4kAAAAAAAAAAAAAAAAAEAAAAZHJzL1BLAwQUAAAACACHTuJAXDiLytkAAAAJ&#10;AQAADwAAAGRycy9kb3ducmV2LnhtbE2PQUvEMBCF74L/IYzgzU3ahaWtTRepCIu7Iq6CeMu2sS0m&#10;k5Kk3frvHU96HN7Hm++V28UaNmsfBocSkpUAprFx7YCdhLfXh5sMWIgKW2UcagnfOsC2urwoVdG6&#10;M77o+Rg7RiUYCiWhj3EsOA9Nr60KKzdqpOzTeasinb7jrVdnKreGp0JsuFUD0odejbrudfN1nKyE&#10;nUkPj/tD/X6f1Lvpae+fP+6WWcrrq0TcAot6iX8w/OqTOlTkdHITtoEZCessTwilIM2BEbDOBY07&#10;ScjyDfCq5P8XVD9QSwMEFAAAAAgAh07iQN2/+ywOAgAA7QMAAA4AAABkcnMvZTJvRG9jLnhtbK1T&#10;S44TMRDdI3EHy3vSSTQho1Y6s0gYWCCIBByg4nZ3W/JPZU86uQQXQGIFrGBWs+c0MByDsjsEGDaz&#10;oBetssvvVb3n8uJibzTbSQzK2YpPRmPOpBWuVrat+JvXl4/OOQsRbA3aWVnxgwz8YvnwwaL3pZy6&#10;zulaIiMSG8reV7yL0ZdFEUQnDYSR89JSsnFoINIS26JG6Ind6GI6Hj8ueoe1RydkCLS7HpL8yIj3&#10;IXRNo4RcO3FlpI0DK0oNkSSFTvnAl7nbppEivmyaICPTFSelMf+pCMXb9C+WCyhbBN8pcWwB7tPC&#10;HU0GlKWiJ6o1RGBXqP6hMkqgC66JI+FMMQjJjpCKyfiON6868DJrIauDP5ke/h+teLHbIFM1TcKE&#10;MwuGbvz23c33tx9vr798+3Dz4+v7FH/+xChPZvU+lIRZ2Q0eV8FvMCnfN2hYo5V/RlzZC1LH9tnq&#10;w8lquY9M0OZsPplxJihxdj4fn80SdzGQJDKPIT6VzrAUVDxEBNV2ceWspSt1OBSA3fMQB+AvQAJb&#10;d6m0pn0otWU9tTOdj+nCBdC4NjQmFBpPkoNtOQPd0jsQEXPPwWlVJ3hCB2y3K41sB2l68nfs869j&#10;qfYaQjecy6l0DEqjIj0VrUzFz09oKCMo/cTWLB48uQ2Irj/SaksuJIsHU1O0dfUhe533aQqyT8eJ&#10;TWP25zqjf7/S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OIvK2QAAAAkBAAAPAAAAAAAAAAEA&#10;IAAAACIAAABkcnMvZG93bnJldi54bWxQSwECFAAUAAAACACHTuJA3b/7LA4CAADtAwAADgAAAAAA&#10;AAABACAAAAAoAQAAZHJzL2Uyb0RvYy54bWxQSwUGAAAAAAYABgBZAQAAqAUAAAAA&#10;">
            <v:path arrowok="t"/>
            <v:fill on="f" focussize="0,0"/>
            <v:stroke weight="1pt" color="#000000" joinstyle="miter" endarrow="open"/>
            <v:imagedata o:title=""/>
            <o:lock v:ext="edit"/>
          </v:shape>
        </w:pict>
      </w:r>
    </w:p>
    <w:p>
      <w:pPr>
        <w:rPr>
          <w:color w:val="C00000"/>
          <w:sz w:val="28"/>
          <w:szCs w:val="28"/>
        </w:rPr>
      </w:pPr>
      <w:r>
        <w:rPr>
          <w:sz w:val="24"/>
        </w:rPr>
        <w:pict>
          <v:shape id="_x0000_s1042" o:spid="_x0000_s1042" o:spt="9" type="#_x0000_t9" style="position:absolute;left:0pt;margin-left:6.85pt;margin-top:20.55pt;height:50.65pt;width:376.9pt;z-index:251666432;v-text-anchor:middle;mso-width-relative:page;mso-height-relative:page;" fillcolor="#FFFFFF" filled="t" stroked="t" coordsize="21600,21600" o:gfxdata="UEsDBAoAAAAAAIdO4kAAAAAAAAAAAAAAAAAEAAAAZHJzL1BLAwQUAAAACACHTuJAE1tjgdYAAAAJ&#10;AQAADwAAAGRycy9kb3ducmV2LnhtbE2PwU7DMBBE70j8g7VI3KidhOAqjVMhpABXCgeObryNI+J1&#10;FLtN+HvMCY6reZp5W+9XN7ILzmHwpCDbCGBInTcD9Qo+3tu7LbAQNRk9ekIF3xhg31xf1boyfqE3&#10;vBxiz1IJhUorsDFOFeehs+h02PgJKWUnPzsd0zn33Mx6SeVu5LkQD9zpgdKC1RM+Wey+DmenILwU&#10;z9nnsrb89bFfxWrlqWilUrc3mdgBi7jGPxh+9ZM6NMnp6M9kAhsV5EImUkFR5MBSLuV9CeyYwLLM&#10;gTc1//9B8wNQSwMEFAAAAAgAh07iQFuikaiJAgAAEwUAAA4AAABkcnMvZTJvRG9jLnhtbK1Uy04b&#10;MRTdV+o/WN6XSUJIIGKCIqJUlVBBolXXjseTseRXbedB9/2R7vsBLNq/Qepn9NgzQKAsWHQWnmv7&#10;+tx7ju/16dlOK7IRPkhrSto/6FEiDLeVNKuSfv60eHdMSYjMVExZI0p6IwI9m759c7p1EzGwjVWV&#10;8AQgJky2rqRNjG5SFIE3QrNwYJ0w2Kyt1yxi6ldF5dkW6FoVg15vVGytr5y3XISA1Xm7STtE/xpA&#10;W9eSi7nlay1MbFG9UCyCUmikC3Sas61rweNlXQcRiSopmMY8IgjsZRqL6SmbrDxzjeRdCuw1KTzj&#10;pJk0CPoANWeRkbWX/0Bpyb0Nto4H3OqiJZIVAYt+75k21w1zInOB1ME9iB7+Hyz/uLnyRFaohAEl&#10;hmnc+N33n39+3979+kGwBoG2Lkzgd+2ufDcLMBPbXe11+oMH2QGifzgY9I4ouSnp6PDkaDzoBBa7&#10;SDgchuPj0egQ2nN4jMfDcS87FI9Izof4XlhNkgGaYsdWtpWWbS5CRALwvvdKsYNVslpIpfLEr5bn&#10;ypMNw30v8pcY4MgTN2XINjFO8QlnqOIa1QNTOygRzIoSplZoDx59vtYnp8N+kF7+XgqSkpyz0LTJ&#10;ZITkxiZaRnSQkrqkx/unlUGmSexW3mTF3XLXab601Q2uytu2hoPjC4kIFyzEK+ZRtKCCto6XGGpl&#10;wc92FiWN9d9eWk/+EBm7lGzRBOD+dc28oER9MKiyk/5wCNiYJ8N8n8Tv7yz3d8xan1vo3scD4ng2&#10;cdhHdW/W3uov6P5ZiootZjhityp3k/PYNifeDy5ms+yGTnEsXphrxxN4ktDY2TraWuZ6SEK16nT6&#10;oVfynXd9nZpxf569Ht+y6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TW2OB1gAAAAkBAAAPAAAA&#10;AAAAAAEAIAAAACIAAABkcnMvZG93bnJldi54bWxQSwECFAAUAAAACACHTuJAW6KRqIkCAAATBQAA&#10;DgAAAAAAAAABACAAAAAlAQAAZHJzL2Uyb0RvYy54bWxQSwUGAAAAAAYABgBZAQAAIAYAAAAA&#10;" adj="874">
            <v:path/>
            <v:fill on="t" focussize="0,0"/>
            <v:stroke weight="1pt" color="#000000" joinstyle="miter"/>
            <v:imagedata o:title=""/>
            <o:lock v:ext="edit"/>
            <v:textbox>
              <w:txbxContent>
                <w:p>
                  <w:pPr>
                    <w:rPr>
                      <w:color w:val="000000" w:themeColor="text1"/>
                      <w:sz w:val="24"/>
                    </w:rPr>
                  </w:pPr>
                  <w:r>
                    <w:rPr>
                      <w:rFonts w:hint="eastAsia"/>
                      <w:color w:val="000000" w:themeColor="text1"/>
                      <w:sz w:val="24"/>
                    </w:rPr>
                    <w:t>消毒供应中心回收人员与科室护士双方确认待回收物品，器械密闭回收完成并由双方共同签字。</w:t>
                  </w: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txbxContent>
            </v:textbox>
          </v:shape>
        </w:pict>
      </w:r>
    </w:p>
    <w:p>
      <w:pPr>
        <w:rPr>
          <w:rFonts w:hint="eastAsia"/>
        </w:rPr>
      </w:pPr>
    </w:p>
    <w:p>
      <w:pPr>
        <w:jc w:val="center"/>
        <w:rPr>
          <w:rFonts w:hint="eastAsia"/>
          <w:b/>
          <w:bCs/>
          <w:sz w:val="28"/>
          <w:szCs w:val="28"/>
        </w:rPr>
      </w:pPr>
    </w:p>
    <w:p>
      <w:pPr>
        <w:jc w:val="center"/>
        <w:rPr>
          <w:rFonts w:hint="eastAsia"/>
          <w:b/>
          <w:bCs/>
          <w:sz w:val="28"/>
          <w:szCs w:val="28"/>
        </w:rPr>
      </w:pPr>
    </w:p>
    <w:p>
      <w:pPr>
        <w:jc w:val="center"/>
        <w:rPr>
          <w:rFonts w:hint="eastAsia"/>
          <w:b/>
          <w:bCs/>
        </w:rPr>
      </w:pPr>
      <w:r>
        <w:rPr>
          <w:rFonts w:hint="eastAsia"/>
          <w:b/>
          <w:bCs/>
          <w:sz w:val="28"/>
          <w:szCs w:val="28"/>
        </w:rPr>
        <w:t>有箱式物流科室</w:t>
      </w:r>
      <w:r>
        <w:rPr>
          <w:b/>
          <w:bCs/>
          <w:sz w:val="28"/>
          <w:szCs w:val="28"/>
        </w:rPr>
        <w:t>无菌物品发放流程</w:t>
      </w:r>
      <w:r>
        <w:rPr>
          <w:rFonts w:hint="eastAsia"/>
          <w:b/>
          <w:bCs/>
          <w:sz w:val="28"/>
          <w:szCs w:val="28"/>
        </w:rPr>
        <w:t>（病房）</w:t>
      </w:r>
    </w:p>
    <w:p>
      <w:pPr>
        <w:jc w:val="center"/>
        <w:rPr>
          <w:rFonts w:hint="eastAsia"/>
          <w:b/>
          <w:bCs/>
        </w:rPr>
      </w:pPr>
    </w:p>
    <w:p>
      <w:pPr>
        <w:jc w:val="center"/>
        <w:rPr>
          <w:rFonts w:hint="eastAsia"/>
          <w:b/>
          <w:bCs/>
        </w:rPr>
      </w:pPr>
      <w:r>
        <w:rPr>
          <w:b/>
          <w:bCs/>
        </w:rPr>
        <w:pict>
          <v:roundrect id="_x0000_s1040" o:spid="_x0000_s1040" o:spt="2" style="position:absolute;left:0pt;margin-left:56.35pt;margin-top:3.2pt;height:45.65pt;width:306.6pt;z-index:251667456;v-text-anchor:middle;mso-width-relative:page;mso-height-relative:page;" fillcolor="#FFFFFF" filled="t" stroked="t" coordsize="21600,21600" arcsize="0.166666666666667" o:gfxdata="UEsDBAoAAAAAAIdO4kAAAAAAAAAAAAAAAAAEAAAAZHJzL1BLAwQUAAAACACHTuJA6GMWidcAAAAK&#10;AQAADwAAAGRycy9kb3ducmV2LnhtbE2PwU7DMBBE70j8g7VI3KiTtjQlxOmhEhJIvVCQuLqxiSPs&#10;dbC3bfh7tic4jmY086bZTMGLk015iKignBUgLHbRDNgreH97uluDyKTRaB/RKvixGTbt9VWjaxPP&#10;+GpPe+oFl2CutQJHNNZS5s7ZoPMsjhbZ+4wpaGKZemmSPnN58HJeFCsZ9IC84PRot852X/tjUJBo&#10;KqvJu2+8p+ewfel2H3KxU+r2piweQZCd6C8MF3xGh5aZDvGIJgvPer5idFKwWC9BcKBaFnzucHEe&#10;KpBtI/9faH8BUEsDBBQAAAAIAIdO4kCvQN4plAIAABoFAAAOAAAAZHJzL2Uyb0RvYy54bWytVEtu&#10;2zAQ3RfoHQjuG8mOHX8QOTBiuCgQNEHTomuaoiwC/HVIW04P0AN0HaBAN0UP0eME7TE6pJTESbPI&#10;olpQM+LTm5nHGR6f7LQiWwFeWlPQ3kFOiTDcltKsC/rh/fLVmBIfmCmZskYU9Ep4ejJ7+eK4cVPR&#10;t7VVpQCCJMZPG1fQOgQ3zTLPa6GZP7BOGNysLGgW0IV1VgJrkF2rrJ/nR1ljoXRgufAevy7aTdox&#10;wnMIbVVJLhaWb7QwoWUFoVjAknwtnaezlG1VCR7Oq8qLQFRBsdKQVgyC9iqu2eyYTdfAXC15lwJ7&#10;TgqPatJMGgx6R7VggZENyH+otORgva3CAbc6awtJimAVvfyRNpc1cyLVglJ7dye6/3+0/O32Aogs&#10;C9of9CkxTOOR31x/+fPj6+9vP29+fSfxO6rUOD9F8KW7gM7zaMaSdxXo+MZiyA558t7R6Aj1vUK7&#10;NxkfjjqVxS4QjoDD8eRw3EcAR8RwNBkNhzFAds/kwIfXwmoSjYKC3ZjyHR5lUphtz3xo8be4GN1b&#10;JculVCo5sF6dKiBbhse+TE8X4gFMGdLgCPRHecyGYTNX2ERoaoeCeLOmhKk1TgkPkGI/+NvvB8nT&#10;81SQmOSC+bpNJjFEGJtqGXCQlNQFHe//rQyKEeVuBY5W2K12neorW17hiYFtW9k7vpQY4Yz5cMEA&#10;exdLwekO57hUymJ9trMoqS18fup7xGNL4S4lDc4C1v5pw0BQot4YbLZJbzBA2pCcwXAUDw/2d1b7&#10;O2ajTy3q3sN7xPFkRnxQt2YFVn/ES2Aeo+IWMxxjtyp3zmloZxSvES7m8wTDgXEsnJlLxyN5lNDY&#10;+SbYSqZ+iEK16nT64cikturGO87kvp9Q91fa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oYxaJ&#10;1wAAAAoBAAAPAAAAAAAAAAEAIAAAACIAAABkcnMvZG93bnJldi54bWxQSwECFAAUAAAACACHTuJA&#10;r0DeKZQCAAAaBQAADgAAAAAAAAABACAAAAAmAQAAZHJzL2Uyb0RvYy54bWxQSwUGAAAAAAYABgBZ&#10;AQAALAYAAAAA&#10;">
            <v:path/>
            <v:fill on="t" focussize="0,0"/>
            <v:stroke weight="1pt" color="#000000" joinstyle="miter"/>
            <v:imagedata o:title=""/>
            <o:lock v:ext="edit"/>
            <v:textbox>
              <w:txbxContent>
                <w:p>
                  <w:pPr>
                    <w:jc w:val="center"/>
                    <w:rPr>
                      <w:color w:val="000000" w:themeColor="text1"/>
                      <w:sz w:val="24"/>
                    </w:rPr>
                  </w:pPr>
                  <w:r>
                    <w:rPr>
                      <w:rFonts w:hint="eastAsia"/>
                      <w:color w:val="000000" w:themeColor="text1"/>
                      <w:sz w:val="24"/>
                    </w:rPr>
                    <w:t>灭菌好的器械按科室分别放置在物流箱中</w:t>
                  </w:r>
                </w:p>
              </w:txbxContent>
            </v:textbox>
          </v:roundrect>
        </w:pict>
      </w:r>
    </w:p>
    <w:p>
      <w:pPr>
        <w:jc w:val="center"/>
        <w:rPr>
          <w:rFonts w:hint="eastAsia"/>
          <w:b/>
          <w:bCs/>
        </w:rPr>
      </w:pPr>
    </w:p>
    <w:p>
      <w:pPr>
        <w:jc w:val="center"/>
        <w:rPr>
          <w:rFonts w:hint="eastAsia"/>
          <w:b/>
          <w:bCs/>
        </w:rPr>
      </w:pPr>
    </w:p>
    <w:p>
      <w:pPr>
        <w:jc w:val="center"/>
        <w:rPr>
          <w:rFonts w:hint="eastAsia"/>
          <w:b/>
          <w:bCs/>
        </w:rPr>
      </w:pPr>
      <w:r>
        <w:rPr>
          <w:rFonts w:hint="eastAsia"/>
          <w:b/>
          <w:bCs/>
        </w:rPr>
        <w:pict>
          <v:shape id="_x0000_s1049" o:spid="_x0000_s1049" o:spt="32" type="#_x0000_t32" style="position:absolute;left:0pt;margin-left:208.85pt;margin-top:4.8pt;height:52.95pt;width:0.3pt;z-index:251678720;mso-width-relative:page;mso-height-relative:page;" filled="f" stroked="t" coordsize="21600,21600" o:gfxdata="UEsDBAoAAAAAAIdO4kAAAAAAAAAAAAAAAAAEAAAAZHJzL1BLAwQUAAAACACHTuJA34M299gAAAAK&#10;AQAADwAAAGRycy9kb3ducmV2LnhtbE2PwU7DMBBE70j8g7VI3KhdN6IljVMhJC7caCtEb67tOiHx&#10;Oordpvw9ywmOq32aeVNtrqFnFzemNqKC+UwAc2iibdEr2O9eH1bAUtZodR/RKfh2CTb17U2lSxsn&#10;fHeXbfaMQjCVWkGT81Bynkzjgk6zODik3ymOQWc6R8/tqCcKDz2XQjzyoFukhkYP7qVxptueg4LD&#10;5PHLWPOBz9PbwXefXcLdXqn7u7lYA8vumv9g+NUndajJ6RjPaBPrFRRyWRCq4Gm5AEZAIVc07qhA&#10;ioUEXlf8/4T6B1BLAwQUAAAACACHTuJAgcjX7xQCAADxAwAADgAAAGRycy9lMm9Eb2MueG1srVPN&#10;bhMxEL4j8Q6W72ST0CbpqpseGsoFQSTgASZe764l/2nsZpOX4AWQOAEnyql3ngbKYzD2hhbKpQf2&#10;4B17Zr6Z7/P49GxnNNtKDMrZik9GY86kFa5Wtq342zcXTxachQi2Bu2srPheBn62fPzotPelnLrO&#10;6VoiIxAbyt5XvIvRl0URRCcNhJHz0pKzcWgg0hbbokboCd3oYjoez4reYe3RCRkCna4GJz8g4kMA&#10;XdMoIVdOXBpp44CKUkMkSqFTPvBl7rZppIivmibIyHTFiWnMKxUhe5PWYnkKZYvgOyUOLcBDWrjH&#10;yYCyVPQWagUR2CWqf6CMEuiCa+JIOFMMRLIixGIyvqfN6w68zFxI6uBvRQ//D1a83K6Rqbri06Nj&#10;ziwYuvKb99c/3n26+Xr1/eP1z28fkv3lM0sBJFfvQ0lZ53aNh13wa0zcdw2a9CdWbFfxp4uT4/EJ&#10;Cb0n8PnRfDbkQyl3kYkcMCGvIPdsPj2aZfTiDsZjiM+lMywZFQ8RQbVdPHfW0rU6nGTBYfsiRGqE&#10;En8npB6su1Ba59vVlvU06NP5OFUDGtmGRoVM44l2sC1noFt6CyJihgxOqzqlJ6CA7eZcI9tCmqD8&#10;JRWo3F9hqfYKQjfEZdcwW0ZFei5amYovbrOhjKD0M1uzuPckOCC6/gCrLaEnkQdZk7Vx9T6rnc9p&#10;EnL9w9SmUftzn7PvXur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NvfYAAAACgEAAA8AAAAA&#10;AAAAAQAgAAAAIgAAAGRycy9kb3ducmV2LnhtbFBLAQIUABQAAAAIAIdO4kCByNfvFAIAAPEDAAAO&#10;AAAAAAAAAAEAIAAAACcBAABkcnMvZTJvRG9jLnhtbFBLBQYAAAAABgAGAFkBAACtBQAAAAA=&#10;">
            <v:path arrowok="t"/>
            <v:fill on="f" focussize="0,0"/>
            <v:stroke weight="1pt" color="#000000" joinstyle="miter" endarrow="open"/>
            <v:imagedata o:title=""/>
            <o:lock v:ext="edit"/>
          </v:shape>
        </w:pict>
      </w:r>
    </w:p>
    <w:p>
      <w:pPr>
        <w:jc w:val="center"/>
        <w:rPr>
          <w:rFonts w:hint="eastAsia"/>
          <w:b/>
          <w:bCs/>
        </w:rPr>
      </w:pPr>
    </w:p>
    <w:p>
      <w:pPr>
        <w:jc w:val="center"/>
        <w:rPr>
          <w:rFonts w:hint="eastAsia"/>
          <w:b/>
          <w:bCs/>
        </w:rPr>
      </w:pPr>
    </w:p>
    <w:p>
      <w:pPr>
        <w:jc w:val="center"/>
        <w:rPr>
          <w:rFonts w:hint="eastAsia"/>
          <w:b/>
          <w:bCs/>
        </w:rPr>
      </w:pPr>
      <w:r>
        <w:rPr>
          <w:rFonts w:hint="eastAsia"/>
          <w:b/>
          <w:bCs/>
        </w:rPr>
        <w:pict>
          <v:roundrect id="_x0000_s1050" o:spid="_x0000_s1050" o:spt="2" style="position:absolute;left:0pt;margin-left:44.55pt;margin-top:15.25pt;height:51.05pt;width:326.4pt;z-index:251679744;v-text-anchor:middle;mso-width-relative:page;mso-height-relative:page;" fillcolor="#FFFFFF" filled="t" stroked="t" coordsize="21600,21600" arcsize="0.166666666666667" o:gfxdata="UEsDBAoAAAAAAIdO4kAAAAAAAAAAAAAAAAAEAAAAZHJzL1BLAwQUAAAACACHTuJAtj5MDdgAAAAL&#10;AQAADwAAAGRycy9kb3ducmV2LnhtbE2PwU7DMAyG70i8Q2QkbizpyhrUNd1hEhJIu7Ahcc2a0FRL&#10;nNJkW3l7zAlu/uVPvz83mzl4drFTGiIqKBYCmMUumgF7Be+H54cnYClrNNpHtAq+bYJNe3vT6NrE&#10;K77Zyz73jEow1VqBy3msOU+ds0GnRRwt0u4zTkFnilPPzaSvVB48XwpR8aAHpAtOj3brbHfan4OC&#10;Kc+FnL37wlV+CdvXbvfBy51S93eFWAPLds5/MPzqkzq05HSMZzSJecpCVoQqWJYrGoiQlXgEdlRQ&#10;llICbxv+/4f2B1BLAwQUAAAACACHTuJA5hQNtZQCAAAaBQAADgAAAGRycy9lMm9Eb2MueG1srVTN&#10;bhMxEL4j8Q6W73Q3f20adVNFjYKQKqgoiLPj9WZX8h+281MegAfgjITEBfEQPE4Fj8Fn77ZNSw89&#10;YEXOjGf2m5nPMz453SlJNsL5xuiC9g5ySoTmpmz0qqDv3y1ejCnxgemSSaNFQa+Ep6fT589OtnYi&#10;+qY2shSOAET7ydYWtA7BTrLM81oo5g+MFRrGyjjFAlS3ykrHtkBXMuvn+WG2Na60znDhPU7nrZF2&#10;iO4pgKaqGi7mhq+V0KFFdUKygJJ83VhPpynbqhI8vKkqLwKRBUWlIe0IAnkZ92x6wiYrx2zd8C4F&#10;9pQUHtSkWKMR9BZqzgIja9f8A6Ua7ow3VTjgRmVtIYkRVNHLH3BzWTMrUi2g2ttb0v3/g+WvNxeO&#10;NGVB+8MBJZopXPn1189/fnz5/e3n9a/vJJ6Dpa31Ezhf2gvXaR5iLHlXORX/UQzZoaOOR6NxDn6v&#10;Cjo47OX4tSyLXSAcDsPecNQfw4HD43A4HgxG0SG7Q7LOh5fCKBKFgjqz1uVbXGVimG3OfWj9b/xi&#10;dG9kUy4aKZPiVssz6ciG4doXaXUh7rlJTbZIuH8U0+UMzVyhiSAqC0K8XlHC5ApTwoNLse997feD&#10;5Gk9FiQmOWe+bpNJCC0fqgkYJNmogoIvrO5rqUFGpLslOEpht9x1rC9NeYUbc6ZtZW/5okGEc+bD&#10;BXPoXZSC6Q5vsFXSoD7TSZTUxn167Dz6o6VgpWSLWUDtH9fMCUrkK41mO+4Nh4ANSRmOjvpQ3L5l&#10;uW/Ra3VmwHsP74jlSYz+Qd6IlTPqAx6BWYwKE9McsVuWO+UstDOKZ4SL2Sy5YWAsC+f60vIIHu9Z&#10;m9k6mKpJ/RCJatnp+MPIpLbqxjvO5L6evO6etO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tj5M&#10;DdgAAAALAQAADwAAAAAAAAABACAAAAAiAAAAZHJzL2Rvd25yZXYueG1sUEsBAhQAFAAAAAgAh07i&#10;QOYUDbWUAgAAGgUAAA4AAAAAAAAAAQAgAAAAJwEAAGRycy9lMm9Eb2MueG1sUEsFBgAAAAAGAAYA&#10;WQEAAC0GAAAAAA==&#10;">
            <v:path/>
            <v:fill on="t" focussize="0,0"/>
            <v:stroke weight="1pt" color="#000000" joinstyle="miter"/>
            <v:imagedata o:title=""/>
            <o:lock v:ext="edit"/>
            <v:textbox>
              <w:txbxContent>
                <w:p>
                  <w:pPr>
                    <w:jc w:val="center"/>
                    <w:rPr>
                      <w:color w:val="000000" w:themeColor="text1"/>
                      <w:sz w:val="24"/>
                    </w:rPr>
                  </w:pPr>
                  <w:r>
                    <w:rPr>
                      <w:rFonts w:hint="eastAsia"/>
                      <w:color w:val="000000" w:themeColor="text1"/>
                      <w:sz w:val="24"/>
                    </w:rPr>
                    <w:t>把相对应科室的无菌物品发放单放入物流箱中发至对应科室</w:t>
                  </w:r>
                </w:p>
              </w:txbxContent>
            </v:textbox>
          </v:roundrect>
        </w:pict>
      </w: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b/>
          <w:bCs/>
        </w:rPr>
        <w:pict>
          <v:shape id="_x0000_s1051" o:spid="_x0000_s1051" o:spt="32" type="#_x0000_t32" style="position:absolute;left:0pt;margin-left:207.35pt;margin-top:3.9pt;height:50.8pt;width:0.9pt;z-index:251680768;mso-width-relative:page;mso-height-relative:page;" filled="f" stroked="t" coordsize="21600,21600" o:gfxdata="UEsDBAoAAAAAAIdO4kAAAAAAAAAAAAAAAAAEAAAAZHJzL1BLAwQUAAAACACHTuJAq4lsRNgAAAAL&#10;AQAADwAAAGRycy9kb3ducmV2LnhtbE2PwU7DMAyG70i8Q2Qkbiwp7aapNJ0QEhdubNPEblli2tLG&#10;qZpsHW+POcHNln/9/r5qc/WDuOAUu0AasoUCgWSD66jRsN+9PqxBxGTImSEQavjGCJv69qYypQsz&#10;veNlmxrBJRRLo6FNaSyljLZFb+IijEh8+wyTN4nXqZFuMjOX+0E+KrWS3nTEH1oz4kuLtt+evYbj&#10;3NCXdfZAz/Pbsek/+ki7vdb3d5l6ApHwmv7C8IvP6FAz0ymcyUUxaCjygl2ShlytliA4UeRLljnx&#10;oNYZyLqS/x3qH1BLAwQUAAAACACHTuJAarh8by4CAAA2BAAADgAAAGRycy9lMm9Eb2MueG1srZPN&#10;bhMxEMfvSLyD5TvZfJOusukhoVwQVAIeYOL17lryl2w3m7wEL4DECThRTr3zNFAeg7F3m9By6YEc&#10;VuOM/Zv5/z1enu+VJDvuvDC6oKPBkBKumSmFrgv6/t3FswUlPoAuQRrNC3rgnp6vnj5ZtjbnY9MY&#10;WXJHEKJ93tqCNiHYPMs8a7gCPzCWa0xWxikIuHR1Vjpoka5kNh4O51lrXGmdYdx7/HfTJWlPdI8B&#10;mqoSjG8Mu1Jch47quISAknwjrKer1G1VcRbeVJXngciCotKQvlgE4238Zqsl5LUD2wjWtwCPaeGB&#10;JgVCY9EjagMByJUT/6CUYM54U4UBMyrrhCRHUMVo+MCbtw1YnrSg1d4eTff/D8te7y4dEWVBx9M5&#10;JRoUXvntx5tfH77cfr/++fnm949PMf72lcQNaFdrfY6n1vrSRcE+rPe6B0woBntEdbZyXZ5y0z6X&#10;LM/uQeLC2w63r5yKWHSGIGmyOFucDfGyDgWdzhbz+XDWs/eBMNwwGk0nmGaYn09no3mHh/yOY50P&#10;L7lRJAYF9cGBqJuwNlrjbBg3SrcGu1c+oLYM8rsDsQltLoSUaUSkJi1WGz+PzTDAua9w3jBUFr3z&#10;uqYEZI0PigWXkN5IUcbjySRXb9fSkR3EMUy/KAPL3dsWa2/AN92+lOrUKhHwzUmhCro4noY8gJAv&#10;dEnCweKtgXOm7bFSI/3ka4y2pjxculg1rnCcUv1+9OO8/r1Ou07Pf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4lsRNgAAAALAQAADwAAAAAAAAABACAAAAAiAAAAZHJzL2Rvd25yZXYueG1sUEsB&#10;AhQAFAAAAAgAh07iQGq4fG8uAgAANgQAAA4AAAAAAAAAAQAgAAAAJwEAAGRycy9lMm9Eb2MueG1s&#10;UEsFBgAAAAAGAAYAWQEAAMcFAAAAAA==&#10;">
            <v:path arrowok="t"/>
            <v:fill on="f" focussize="0,0"/>
            <v:stroke weight="1pt" color="#000000" joinstyle="miter" endarrow="open"/>
            <v:imagedata o:title=""/>
            <o:lock v:ext="edit"/>
          </v:shape>
        </w:pict>
      </w: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b/>
          <w:bCs/>
        </w:rPr>
        <w:pict>
          <v:roundrect id="_x0000_s1052" o:spid="_x0000_s1052" o:spt="2" style="position:absolute;left:0pt;margin-left:35.85pt;margin-top:4.45pt;height:54.45pt;width:343.8pt;z-index:251681792;v-text-anchor:middle;mso-width-relative:page;mso-height-relative:page;" fillcolor="#FFFFFF" filled="t" stroked="t" coordsize="21600,21600" arcsize="0.166666666666667" o:gfxdata="UEsDBAoAAAAAAIdO4kAAAAAAAAAAAAAAAAAEAAAAZHJzL1BLAwQUAAAACACHTuJA7VzEI9gAAAAK&#10;AQAADwAAAGRycy9kb3ducmV2LnhtbE2PMU/DMBSEdyT+g/WQ2KjtQps2xOlQCQmkLhQkVjc2cYT9&#10;HOzXNvx7zETH053uvms2U/DsZFMeIiqQMwHMYhfNgL2C97enuxWwTBqN9hGtgh+bYdNeXzW6NvGM&#10;r/a0p56VEsy1VuCIxprz3DkbdJ7F0WLxPmMKmopMPTdJn0t58HwuxJIHPWBZcHq0W2e7r/0xKEg0&#10;yWry7hsX9By2L93ug9/vlLq9keIRGNmJ/sPwh1/QoS1Mh3hEk5lXsJ6XK6TgQawksBKoqvUS2EHB&#10;QlYCeNvwywvtL1BLAwQUAAAACACHTuJAE/Fl35QCAAAaBQAADgAAAGRycy9lMm9Eb2MueG1srVTN&#10;bhMxEL4j8Q6W72SzS7Jto26qKFEQUkUjCuLseO2sJf9hO9mUB+ABOCMhcUE8BI9TwWMw9m7btPTQ&#10;A3vwzuzMfjPzzYxPz/ZKoh1zXhhd4XwwxIhpamqhNxV+/2754hgjH4iuiTSaVfiKeXw2ff7stLUT&#10;VpjGyJo5BCDaT1pb4SYEO8kyTxumiB8YyzQYuXGKBFDdJqsdaQFdyawYDsusNa62zlDmPXxddEbc&#10;I7qnABrOBWULQ7eK6dChOiZJgJJ8I6zH05Qt54yGC849C0hWGCoN6YQgIK/jmU1PyWTjiG0E7VMg&#10;T0nhQU2KCA1Bb6EWJBC0deIfKCWoM97wMKBGZV0hiRGoIh8+4OayIZalWoBqb29J9/8Plr7ZrRwS&#10;dYWL0QgjTRS0/Prr5z8/vvz+9vP613cUvwNLrfUTcL60K9drHsRY8p47Fd9QDNrDRB0VR9BnjK4q&#10;PC7KvMx7ltk+IAoOo5dlWZTgQMGjPMnH+TgGyO6QrPPhFTMKRaHCzmx1/RZamRgmu3MfOv8bvxjd&#10;GynqpZAyKW6znkuHdgTavkxPH+Kem9SohYSLo5guJTDMHIYIRGWBEK83GBG5gS2hwaXY9/72h0GG&#10;6XksSExyQXzTJZMQohuZKBFgkaRQFT4+/FtqICPS3REcpbBf73vW16a+go45042yt3QpIMI58WFF&#10;HMwulALbHS7g4NJAfaaXMGqM+/TY9+gPIwVWjFrYBaj945Y4hpF8rWHYTvLRCGBDUkZjaC9G7tCy&#10;PrTorZob4D2He8TSJEb/IG9E7oz6AJfALEYFE9EUYncs98o8dDsK1whls1lyg4WxJJzrS0sjeKRQ&#10;m9k2GC7SPESiOnZ6/mBl0lj16x138lBPXndX2v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VzE&#10;I9gAAAAKAQAADwAAAAAAAAABACAAAAAiAAAAZHJzL2Rvd25yZXYueG1sUEsBAhQAFAAAAAgAh07i&#10;QBPxZd+UAgAAGgUAAA4AAAAAAAAAAQAgAAAAJwEAAGRycy9lMm9Eb2MueG1sUEsFBgAAAAAGAAYA&#10;WQEAAC0GAAAAAA==&#10;">
            <v:path/>
            <v:fill on="t" focussize="0,0"/>
            <v:stroke weight="1pt" color="#000000" joinstyle="miter"/>
            <v:imagedata o:title=""/>
            <o:lock v:ext="edit"/>
            <v:textbox>
              <w:txbxContent>
                <w:p>
                  <w:pPr>
                    <w:jc w:val="left"/>
                    <w:rPr>
                      <w:color w:val="000000" w:themeColor="text1"/>
                      <w:sz w:val="24"/>
                    </w:rPr>
                  </w:pPr>
                  <w:r>
                    <w:rPr>
                      <w:rFonts w:hint="eastAsia"/>
                      <w:color w:val="000000" w:themeColor="text1"/>
                      <w:sz w:val="24"/>
                    </w:rPr>
                    <w:t>科室护士根据无菌物品发放表对物流箱内物品进行数量核对，无误后在发放表上签字同物流箱一并传回消毒供应中心</w:t>
                  </w:r>
                </w:p>
                <w:p>
                  <w:pPr>
                    <w:jc w:val="center"/>
                  </w:pPr>
                </w:p>
              </w:txbxContent>
            </v:textbox>
          </v:roundrect>
        </w:pict>
      </w: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rPr>
          <w:b/>
          <w:bCs/>
          <w:sz w:val="28"/>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hint="eastAsia"/>
          <w:b/>
          <w:bCs/>
          <w:sz w:val="28"/>
          <w:szCs w:val="28"/>
        </w:rPr>
      </w:pPr>
    </w:p>
    <w:p>
      <w:pPr>
        <w:jc w:val="center"/>
        <w:rPr>
          <w:sz w:val="28"/>
          <w:szCs w:val="28"/>
        </w:rPr>
      </w:pPr>
      <w:r>
        <w:rPr>
          <w:rFonts w:hint="eastAsia"/>
          <w:b/>
          <w:bCs/>
          <w:sz w:val="28"/>
          <w:szCs w:val="28"/>
        </w:rPr>
        <w:t>无箱式物流科室</w:t>
      </w:r>
      <w:r>
        <w:rPr>
          <w:b/>
          <w:bCs/>
          <w:sz w:val="28"/>
          <w:szCs w:val="28"/>
        </w:rPr>
        <w:t>无菌物品发放流程</w:t>
      </w:r>
      <w:r>
        <w:rPr>
          <w:rFonts w:hint="eastAsia"/>
          <w:b/>
          <w:bCs/>
          <w:sz w:val="28"/>
          <w:szCs w:val="28"/>
        </w:rPr>
        <w:t>（门诊）</w:t>
      </w:r>
    </w:p>
    <w:p>
      <w:pPr>
        <w:jc w:val="center"/>
      </w:pPr>
      <w:r>
        <w:pict>
          <v:roundrect id="_x0000_s1036" o:spid="_x0000_s1036" o:spt="2" style="position:absolute;left:0pt;margin-left:46pt;margin-top:262.8pt;height:78.05pt;width:343.8pt;z-index:251670528;v-text-anchor:middle;mso-width-relative:page;mso-height-relative:page;" fillcolor="#FFFFFF" filled="t" stroked="t" coordsize="21600,21600" arcsize="0.166666666666667" o:gfxdata="UEsDBAoAAAAAAIdO4kAAAAAAAAAAAAAAAAAEAAAAZHJzL1BLAwQUAAAACACHTuJALnu0CdgAAAAK&#10;AQAADwAAAGRycy9kb3ducmV2LnhtbE2PwU7DMBBE70j8g7VI3KiToCRtyKaHSkgg9UJB4urGJomw&#10;18F22/D3LCe4zWpGs2/a7eKsOJsQJ08I+SoDYaj3eqIB4e318W4NIiZFWllPBuHbRNh211etarS/&#10;0Is5H9IguIRioxDGlOZGytiPxqm48rMh9j58cCrxGQapg7pwubOyyLJKOjURfxjVbHaj6T8PJ4cQ&#10;0pLXix2/qExPbvfc79/l/R7x9ibPHkAks6S/MPziMzp0zHT0J9JRWIRNwVMSQlmUFQgO1PWGxRGh&#10;Wuc1yK6V/yd0P1BLAwQUAAAACACHTuJAEVkiGpQCAAAYBQAADgAAAGRycy9lMm9Eb2MueG1srVTN&#10;bhMxEL4j8Q6W73STNE3bqJsqahSEVEFFQZwdrzdryX/Yzk95AB6AMxISF8RD8DgVPAafvds2LT30&#10;wB68M/b4m5lvZnxyutWKrIUP0pqS9vd6lAjDbSXNsqTv381fHFESIjMVU9aIkl6JQE8nz5+dbNxY&#10;DGxjVSU8AYgJ440raROjGxdF4I3QLOxZJwwOa+s1i1D9sqg82wBdq2LQ642KjfWV85aLELA7aw9p&#10;h+ifAmjrWnIxs3ylhYktqheKRaQUGukCneRo61rw+Kaug4hElRSZxrzCCeRFWovJCRsvPXON5F0I&#10;7CkhPMhJM2ng9BZqxiIjKy//gdKSextsHfe41UWbSGYEWfR7D7i5bJgTORdQHdwt6eH/wfLX6wtP&#10;ZFXS/QNKDNOo+PXXz39+fPn97ef1r+8E2+Bo48IYppfuwndagJgS3tZepz9SIVv00+HgEFWm5Kqk&#10;B4NRf9TvOBbbSDgMhvuj0WAEAw6L4+P+oHVQ3CE5H+JLYTVJQkm9XZnqLQqZ+WXr8xARAuxv7JL3&#10;YJWs5lKprPjl4kx5smYo+jx/KQdcuWemDNkg4MFhCpcztHKNFoKoHegIZkkJU0vMCI8++753O+w6&#10;6eXvMScpyBkLTRtMRkhmbKxlxBgpqUt6tHtbGUSa6G4JTlLcLrYd6wtbXaFe3raNHByfS3g4ZyFe&#10;MI/ORSqY7fgGS60s8rOdRElj/afH9pM9GgqnlGwwCcj944p5QYl6ZdBqx/3hELAxK8MDlJcSv3uy&#10;2D0xK31mwXsfr4jjWUz2Ud2Itbf6A56AafKKI2Y4fLcsd8pZbCcUjwgX02k2w7g4Fs/NpeMJPFFo&#10;7HQVbS1zPySiWnY6/jAwuebdcKeJ3NWz1d2DNv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Lnu0&#10;CdgAAAAKAQAADwAAAAAAAAABACAAAAAiAAAAZHJzL2Rvd25yZXYueG1sUEsBAhQAFAAAAAgAh07i&#10;QBFZIhqUAgAAGAUAAA4AAAAAAAAAAQAgAAAAJwEAAGRycy9lMm9Eb2MueG1sUEsFBgAAAAAGAAYA&#10;WQEAAC0GAAAAAA==&#10;">
            <v:path/>
            <v:fill on="t" focussize="0,0"/>
            <v:stroke weight="1pt" color="#000000" joinstyle="miter"/>
            <v:imagedata o:title=""/>
            <o:lock v:ext="edit"/>
            <v:textbox>
              <w:txbxContent>
                <w:p>
                  <w:pPr>
                    <w:rPr>
                      <w:sz w:val="24"/>
                    </w:rPr>
                  </w:pPr>
                  <w:r>
                    <w:rPr>
                      <w:rFonts w:hint="eastAsia"/>
                      <w:color w:val="000000" w:themeColor="text1"/>
                      <w:sz w:val="24"/>
                    </w:rPr>
                    <w:t>发放护士与门诊或者急诊护士按无菌物品发放表的内容共同进行数量清点和灭菌质量检查，无误后双方签字。</w:t>
                  </w:r>
                </w:p>
              </w:txbxContent>
            </v:textbox>
          </v:roundrect>
        </w:pict>
      </w:r>
      <w:r>
        <w:pict>
          <v:roundrect id="_x0000_s1035" o:spid="_x0000_s1035" o:spt="2" style="position:absolute;left:0pt;margin-left:53.8pt;margin-top:117.8pt;height:76.7pt;width:326.4pt;z-index:251669504;v-text-anchor:middle;mso-width-relative:page;mso-height-relative:page;" fillcolor="#FFFFFF" filled="t" stroked="t" coordsize="21600,21600" arcsize="0.166666666666667" o:gfxdata="UEsDBAoAAAAAAIdO4kAAAAAAAAAAAAAAAAAEAAAAZHJzL1BLAwQUAAAACACHTuJAD3VmANgAAAAL&#10;AQAADwAAAGRycy9kb3ducmV2LnhtbE2PwU7DMAyG70i8Q2QkbizpytpRmu4wCQmkXRhIXLMmNBWJ&#10;U5JsK2+PObGbf/nT78/tZvaOnUxMY0AJxUIAM9gHPeIg4f3t6W4NLGWFWrmARsKPSbDprq9a1ehw&#10;xldz2ueBUQmmRkmwOU8N56m3xqu0CJNB2n2G6FWmGAeuozpTuXd8KUTFvRqRLlg1ma01/df+6CXE&#10;PBf17Ow3rvKz3770uw9e7qS8vSnEI7Bs5vwPw58+qUNHTodwRJ2YoyzqilAJy3JFAxF1Je6BHSSU&#10;6wcBvGv55Q/dL1BLAwQUAAAACACHTuJAsm3XWZQCAAAYBQAADgAAAGRycy9lMm9Eb2MueG1srVTN&#10;bhMxEL4j8Q6W73Q3IWmbqJsqahSEVNGIgjg7Xm92Jf9hOz/lAXgAzkhIXBAPweNU8Bh89m7btPTQ&#10;A1a0mbHH38x8M+OT052SZCOcb4wuaO8gp0RobspGrwr6/t38xTElPjBdMmm0KOiV8PR08vzZydaO&#10;Rd/URpbCEYBoP97agtYh2HGWeV4LxfyBsULjsDJOsQDVrbLSsS3Qlcz6eX6YbY0rrTNceI/dWXtI&#10;O0T3FEBTVQ0XM8PXSujQojohWUBKvm6sp5MUbVUJHi6qyotAZEGRaUhfOIG8jN9scsLGK8ds3fAu&#10;BPaUEB7kpFij4fQWasYCI2vX/AOlGu6MN1U44EZlbSKJEWTRyx9wc1kzK1IuoNrbW9L9/4PlbzYL&#10;R5qyoC8PKdFMoeLXXz//+fHl97ef17++E2yDo631Y5he2oXrNA8xJryrnIr/SIXs0E+j4fA4B7tX&#10;EbGX49dyLHaBcBgMeoNh/xgGHBajo0E+SgbZHZJ1PrwSRpEoFNSZtS7fopCJX7Y59wEhwP7GLnr3&#10;RjblvJEyKW61PJOObBiKPk8rxoAr98ykJlsE3D+K4XKGVq7QQhCVBR1eryhhcoUZ4cEl3/du+30n&#10;eVqPOYlBzpiv22ASQsuHagLGSDaqoOALq7stNSKNdLcERynslruO9aUpr1AvZ9pG9pbPG3g4Zz4s&#10;mEPnIhXMdrjAp5IG+ZlOoqQ27tNj+9EeDYVTSraYBOT+cc2coES+1mi1UW8wAGxIymB41Ifi9k+W&#10;+yd6rc4MeO/hFbE8idE+yBuxckZ9wBMwjV5xxDSH75blTjkL7YTiEeFiOk1mGBfLwrm+tDyCxzpr&#10;M10HUzWpHyJRLTsdfxiYVPNuuONE7uvJ6u5Bm/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3Vm&#10;ANgAAAALAQAADwAAAAAAAAABACAAAAAiAAAAZHJzL2Rvd25yZXYueG1sUEsBAhQAFAAAAAgAh07i&#10;QLJt11mUAgAAGAUAAA4AAAAAAAAAAQAgAAAAJwEAAGRycy9lMm9Eb2MueG1sUEsFBgAAAAAGAAYA&#10;WQEAAC0GAAAAAA==&#10;">
            <v:path/>
            <v:fill on="t" focussize="0,0"/>
            <v:stroke weight="1pt" color="#000000" joinstyle="miter"/>
            <v:imagedata o:title=""/>
            <o:lock v:ext="edit"/>
            <v:textbox>
              <w:txbxContent>
                <w:p>
                  <w:pPr>
                    <w:jc w:val="center"/>
                    <w:rPr>
                      <w:color w:val="000000" w:themeColor="text1"/>
                      <w:sz w:val="24"/>
                    </w:rPr>
                  </w:pPr>
                  <w:r>
                    <w:rPr>
                      <w:rFonts w:hint="eastAsia"/>
                      <w:color w:val="000000" w:themeColor="text1"/>
                      <w:sz w:val="24"/>
                    </w:rPr>
                    <w:t>消毒供应中心发放护士携带无菌物品发放表推密闭式无菌物品发放车至相应门诊科室以及急诊进行发放</w:t>
                  </w:r>
                </w:p>
              </w:txbxContent>
            </v:textbox>
          </v:roundrect>
        </w:pict>
      </w:r>
      <w:r>
        <w:pict>
          <v:roundrect id="_x0000_s1034" o:spid="_x0000_s1034" o:spt="2" style="position:absolute;left:0pt;margin-left:63.4pt;margin-top:19.2pt;height:45.65pt;width:306.6pt;z-index:251668480;v-text-anchor:middle;mso-width-relative:page;mso-height-relative:page;" fillcolor="#FFFFFF" filled="t" stroked="t" coordsize="21600,21600" arcsize="0.166666666666667" o:gfxdata="UEsDBAoAAAAAAIdO4kAAAAAAAAAAAAAAAAAEAAAAZHJzL1BLAwQUAAAACACHTuJA6GMWidcAAAAK&#10;AQAADwAAAGRycy9kb3ducmV2LnhtbE2PwU7DMBBE70j8g7VI3KiTtjQlxOmhEhJIvVCQuLqxiSPs&#10;dbC3bfh7tic4jmY086bZTMGLk015iKignBUgLHbRDNgreH97uluDyKTRaB/RKvixGTbt9VWjaxPP&#10;+GpPe+oFl2CutQJHNNZS5s7ZoPMsjhbZ+4wpaGKZemmSPnN58HJeFCsZ9IC84PRot852X/tjUJBo&#10;KqvJu2+8p+ewfel2H3KxU+r2piweQZCd6C8MF3xGh5aZDvGIJgvPer5idFKwWC9BcKBaFnzucHEe&#10;KpBtI/9faH8BUEsDBBQAAAAIAIdO4kC/fL7clAIAABgFAAAOAAAAZHJzL2Uyb0RvYy54bWytVM1u&#10;EzEQviPxDpbvdPPTdJOomypqFIRU0YqCODteb9aS7TG2k015AB6AcyUkLoiH4HEqeAzG3m2blh56&#10;YA/emfW3M/N9nvHxyU4rshXOSzAF7R/0KBGGQynNuqAf3i9fjSnxgZmSKTCioFfC05PZyxfHjZ2K&#10;AdSgSuEIBjF+2tiC1iHYaZZ5XgvN/AFYYXCzAqdZQNets9KxBqNrlQ16vaOsAVdaB1x4j18X7Sbt&#10;IrrnBISqklwsgG+0MKGN6oRiASn5WlpPZ6naqhI8nFeVF4GogiLTkFZMgvYqrtnsmE3Xjtla8q4E&#10;9pwSHnHSTBpMehdqwQIjGyf/CaUld+ChCgccdNYSSYogi37vkTaXNbMicUGpvb0T3f+/sPzt9sIR&#10;WRZ0mFNimMYTv7n+8ufH19/fft78+k7wM2rUWD9F6KW9cJ3n0YyEd5XT8Y1UyK6gyOIoP0J1r9Du&#10;T8bDvNNY7ALhCBiOJ8PxAAEcEaN8ko9GMUF2H8k6H14L0CQaBXWwMeU7PMikL9ue+dDib3Exuwcl&#10;y6VUKjluvTpVjmwZHvoyPV2KBzBlSIMDMMh7sRqGrVxhC6GpLcrhzZoSptY4Izy4lPvB334/SS89&#10;TyWJRS6Yr9tiUoQIY1MtA46Rkrqg4/2/lUExotytwNEKu9WuU30F5RWel4O2kb3lS4kZzpgPF8xh&#10;5yIVnO1wjkulAPlBZ1FSg/v81PeIx4bCXUoanATk/mnDnKBEvTHYapP+4SGGDck5HOXx8Nz+zmp/&#10;x2z0KaDufbxFLE9mxAd1a1YO9Ee8AuYxK24xwzF3q3LnnIZ2QvES4WI+TzAcF8vCmbm0PAaPEhqY&#10;bwJUMvVDFKpVp9MPBya1VTfccSL3/YS6v9B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oYxaJ&#10;1wAAAAoBAAAPAAAAAAAAAAEAIAAAACIAAABkcnMvZG93bnJldi54bWxQSwECFAAUAAAACACHTuJA&#10;v3y+3JQCAAAYBQAADgAAAAAAAAABACAAAAAmAQAAZHJzL2Uyb0RvYy54bWxQSwUGAAAAAAYABgBZ&#10;AQAALAYAAAAA&#10;">
            <v:path/>
            <v:fill on="t" focussize="0,0"/>
            <v:stroke weight="1pt" color="#000000" joinstyle="miter"/>
            <v:imagedata o:title=""/>
            <o:lock v:ext="edit"/>
            <v:textbox>
              <w:txbxContent>
                <w:p>
                  <w:pPr>
                    <w:jc w:val="center"/>
                    <w:rPr>
                      <w:color w:val="000000" w:themeColor="text1"/>
                      <w:sz w:val="24"/>
                    </w:rPr>
                  </w:pPr>
                  <w:r>
                    <w:rPr>
                      <w:rFonts w:hint="eastAsia"/>
                      <w:color w:val="000000" w:themeColor="text1"/>
                      <w:sz w:val="24"/>
                    </w:rPr>
                    <w:t>灭菌好的器械分类放置在密闭式无菌发放车中</w:t>
                  </w:r>
                </w:p>
              </w:txbxContent>
            </v:textbox>
          </v:roundrect>
        </w:pict>
      </w:r>
    </w:p>
    <w:p>
      <w:pPr>
        <w:jc w:val="center"/>
      </w:pPr>
      <w:r>
        <w:pict>
          <v:shape id="_x0000_s1033" o:spid="_x0000_s1033" o:spt="32" type="#_x0000_t32" style="position:absolute;left:0pt;margin-left:217pt;margin-top:178.9pt;height:68.3pt;width:0.9pt;z-index:251672576;mso-width-relative:page;mso-height-relative:page;" filled="f" stroked="t" coordsize="21600,21600" o:gfxdata="UEsDBAoAAAAAAIdO4kAAAAAAAAAAAAAAAAAEAAAAZHJzL1BLAwQUAAAACACHTuJAYoGpA9gAAAAL&#10;AQAADwAAAGRycy9kb3ducmV2LnhtbE2PwU7DMBBE70j8g7VI3KhTkkIb4lQIiQs32grRm2svTki8&#10;jmK3KX/PcqK3Ge1odl61PvtenHCMbSAF81kGAskE25JTsNu+3i1BxKTJ6j4QKvjBCOv6+qrSpQ0T&#10;veNpk5zgEoqlVtCkNJRSRtOg13EWBiS+fYXR68R2dNKOeuJy38v7LHuQXrfEHxo94EuDptscvYL9&#10;5OjbWPNBz9Pb3nWfXaTtTqnbm3n2BCLhOf2H4W8+T4eaNx3CkWwUvYIiL5glKcgXj8zAiSJfsDiw&#10;WBUFyLqSlwz1L1BLAwQUAAAACACHTuJAU4rvBS0CAAAyBAAADgAAAGRycy9lMm9Eb2MueG1srVPN&#10;jtMwEL4j8Q6W7zTp73ajpntoWS4IKgEPMHWcxJL/ZHub9iV4ASROwAk47Z2ngeUxGDvdLrtc9kAO&#10;yTgz881834wXF3slyY47L4wu6XCQU8I1M5XQTUnfvb18NqfEB9AVSKN5SQ/c04vl0yeLzhZ8ZFoj&#10;K+4IgmhfdLakbQi2yDLPWq7AD4zlGp21cQoCHl2TVQ46RFcyG+X5LOuMq6wzjHuPf9e9kx4R3WMA&#10;TV0LxteGXSmuQ4/quISAlHwrrKfL1G1dcxZe17XngciSItOQ3lgE7W18Z8sFFI0D2wp2bAEe08ID&#10;TgqExqInqDUEIFdO/AOlBHPGmzoMmFFZTyQpgiyG+QNt3rRgeeKCUnt7Et3/P1j2ardxRFQlHePc&#10;NSic+M2H61/vP998//bz0/XvHx+j/fULQT+K1VlfYM5Kb1yk68Nqr/v0GcXvvqSjXlOuq5NrenQl&#10;ubN7EPHgbQ+2r52KoKgKQaDx/Hx+nuOgDiWdTOezWT49Qu8DYRgwHE7G6Gbon8/OJsMeHopbHOt8&#10;eMGNItEoqQ8ORNOGldEa98K4YZoY7F76gMwyKG4TYhPaXAop03pITTqsNjqLzTDAna9x19BUFnXz&#10;uqEEZIOXiQWXIL2RoorpSSLXbFfSkR3EFUxPpIHl7oXF2mvwbR+XXD1bJQLeNykUsjxlQxFAyOe6&#10;IuFgcWTgnOmOsFIj+p2u0dqa6rBxsWo84Sql+se1j7v69zlF3V31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igakD2AAAAAsBAAAPAAAAAAAAAAEAIAAAACIAAABkcnMvZG93bnJldi54bWxQSwEC&#10;FAAUAAAACACHTuJAU4rvBS0CAAAyBAAADgAAAAAAAAABACAAAAAnAQAAZHJzL2Uyb0RvYy54bWxQ&#10;SwUGAAAAAAYABgBZAQAAxgUAAAAA&#10;">
            <v:path arrowok="t"/>
            <v:fill on="f" focussize="0,0"/>
            <v:stroke weight="1pt" color="#000000" joinstyle="miter" endarrow="open"/>
            <v:imagedata o:title=""/>
            <o:lock v:ext="edit"/>
          </v:shape>
        </w:pict>
      </w:r>
      <w:r>
        <w:pict>
          <v:shape id="_x0000_s1032" o:spid="_x0000_s1032" o:spt="32" type="#_x0000_t32" style="position:absolute;left:0pt;margin-left:213.7pt;margin-top:48.65pt;height:52.95pt;width:0.3pt;z-index:251671552;mso-width-relative:page;mso-height-relative:page;" filled="f" stroked="t" coordsize="21600,21600" o:gfxdata="UEsDBAoAAAAAAIdO4kAAAAAAAAAAAAAAAAAEAAAAZHJzL1BLAwQUAAAACACHTuJA34M299gAAAAK&#10;AQAADwAAAGRycy9kb3ducmV2LnhtbE2PwU7DMBBE70j8g7VI3KhdN6IljVMhJC7caCtEb67tOiHx&#10;Oordpvw9ywmOq32aeVNtrqFnFzemNqKC+UwAc2iibdEr2O9eH1bAUtZodR/RKfh2CTb17U2lSxsn&#10;fHeXbfaMQjCVWkGT81Bynkzjgk6zODik3ymOQWc6R8/tqCcKDz2XQjzyoFukhkYP7qVxptueg4LD&#10;5PHLWPOBz9PbwXefXcLdXqn7u7lYA8vumv9g+NUndajJ6RjPaBPrFRRyWRCq4Gm5AEZAIVc07qhA&#10;ioUEXlf8/4T6B1BLAwQUAAAACACHTuJAS38ryBMCAADvAwAADgAAAGRycy9lMm9Eb2MueG1srVPN&#10;jtMwEL4j8Q6W7zRp6fYnarqHluWCoBLsA7iOk1jyn8bepn0JXgCJE3BiOe2dp4Hdx2DslC4slz2Q&#10;gzP2eL6Z7/PM4nyvFdkJ8NKakg4HOSXCcFtJ05T08t3FsxklPjBTMWWNKOlBeHq+fPpk0blCjGxr&#10;VSWAIIjxRedK2obgiizzvBWa+YF1wqCztqBZwC00WQWsQ3StslGeT7LOQuXAcuE9nq57Jz0iwmMA&#10;bV1LLtaWX2lhQo8KQrGAlHwrnafLVG1dCx7e1LUXgaiSItOQVkyC9jau2XLBigaYayU/lsAeU8ID&#10;TppJg0lPUGsWGLkC+Q+Ulhyst3UYcKuznkhSBFkM8wfavG2ZE4kLSu3dSXT//2D5690GiKxK+nxO&#10;iWEaX/z2w83P959vv13/+HRz9/1jtL9+IehHsTrnC4xZmQ0cd95tIDLf16DjHzmRPcLN5mf5HGU+&#10;lHQ0HU8n47NebLEPhKcLQ/RydE+mo/EkebN7GAc+vBRWk2iU1AdgsmnDyhqDj2phmORmu1c+YCEY&#10;+Dsg1mDshVQqva0ypMM2H03zmI1hw9bYKGhqh6S9aShhqsFJ4AESpLdKVjE8AnlotisFZMdi/6Qv&#10;ssB0f12LudfMt/295OrJahlwWJTUJZ2dolkRmFQvTEXCwaHeDMB2R1hlED2K3Msara2tDkntdI59&#10;kPIfezY22p/7FH0/p8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4M299gAAAAKAQAADwAAAAAA&#10;AAABACAAAAAiAAAAZHJzL2Rvd25yZXYueG1sUEsBAhQAFAAAAAgAh07iQEt/K8gTAgAA7wMAAA4A&#10;AAAAAAAAAQAgAAAAJwEAAGRycy9lMm9Eb2MueG1sUEsFBgAAAAAGAAYAWQEAAKwFAAAAAA==&#10;">
            <v:path arrowok="t"/>
            <v:fill on="f" focussize="0,0"/>
            <v:stroke weight="1pt" color="#000000" joinstyle="miter" endarrow="open"/>
            <v:imagedata o:title=""/>
            <o:lock v:ext="edit"/>
          </v:shape>
        </w:pict>
      </w:r>
    </w:p>
    <w:p/>
    <w:p/>
    <w:p/>
    <w:p/>
    <w:p>
      <w:pPr>
        <w:rPr>
          <w:color w:val="C00000"/>
          <w:sz w:val="28"/>
          <w:szCs w:val="28"/>
        </w:rPr>
      </w:pPr>
    </w:p>
    <w:p>
      <w:pPr>
        <w:rPr>
          <w:color w:val="C00000"/>
          <w:sz w:val="28"/>
          <w:szCs w:val="28"/>
        </w:rPr>
      </w:pPr>
    </w:p>
    <w:p>
      <w:pPr>
        <w:rPr>
          <w:color w:val="C00000"/>
          <w:sz w:val="28"/>
          <w:szCs w:val="28"/>
        </w:rPr>
      </w:pPr>
    </w:p>
    <w:p>
      <w:pPr>
        <w:rPr>
          <w:color w:val="C00000"/>
          <w:sz w:val="28"/>
          <w:szCs w:val="28"/>
        </w:rPr>
      </w:pPr>
    </w:p>
    <w:p>
      <w:pPr>
        <w:rPr>
          <w:color w:val="C00000"/>
          <w:sz w:val="28"/>
          <w:szCs w:val="28"/>
        </w:rPr>
      </w:pPr>
    </w:p>
    <w:p>
      <w:pPr>
        <w:rPr>
          <w:color w:val="C00000"/>
          <w:sz w:val="28"/>
          <w:szCs w:val="28"/>
        </w:rPr>
      </w:pPr>
    </w:p>
    <w:p>
      <w:pPr>
        <w:rPr>
          <w:color w:val="C00000"/>
          <w:sz w:val="28"/>
          <w:szCs w:val="28"/>
        </w:rPr>
      </w:pPr>
    </w:p>
    <w:p>
      <w:pPr>
        <w:rPr>
          <w:color w:val="C00000"/>
          <w:sz w:val="28"/>
          <w:szCs w:val="28"/>
        </w:rPr>
      </w:pPr>
    </w:p>
    <w:p>
      <w:pPr>
        <w:rPr>
          <w:color w:val="C00000"/>
          <w:sz w:val="28"/>
          <w:szCs w:val="28"/>
        </w:rPr>
      </w:pPr>
    </w:p>
    <w:p>
      <w:pPr>
        <w:rPr>
          <w:color w:val="C00000"/>
          <w:sz w:val="28"/>
          <w:szCs w:val="28"/>
        </w:rPr>
      </w:pPr>
    </w:p>
    <w:p>
      <w:pPr>
        <w:rPr>
          <w:color w:val="C00000"/>
          <w:sz w:val="28"/>
          <w:szCs w:val="28"/>
        </w:rPr>
      </w:pPr>
    </w:p>
    <w:p>
      <w:pPr>
        <w:rPr>
          <w:color w:val="C00000"/>
          <w:sz w:val="28"/>
          <w:szCs w:val="28"/>
        </w:rPr>
      </w:pPr>
    </w:p>
    <w:p>
      <w:pPr>
        <w:rPr>
          <w:rFonts w:hint="eastAsia"/>
          <w:color w:val="C00000"/>
          <w:sz w:val="28"/>
          <w:szCs w:val="28"/>
        </w:rPr>
      </w:pPr>
    </w:p>
    <w:p>
      <w:pPr>
        <w:rPr>
          <w:rFonts w:hint="eastAsia"/>
          <w:color w:val="C00000"/>
          <w:sz w:val="28"/>
          <w:szCs w:val="28"/>
        </w:rPr>
      </w:pPr>
    </w:p>
    <w:p>
      <w:pPr>
        <w:rPr>
          <w:color w:val="C00000"/>
          <w:sz w:val="28"/>
          <w:szCs w:val="28"/>
        </w:rPr>
      </w:pPr>
    </w:p>
    <w:p>
      <w:pPr>
        <w:jc w:val="center"/>
        <w:rPr>
          <w:rFonts w:hint="eastAsia"/>
          <w:b/>
          <w:bCs/>
          <w:sz w:val="28"/>
          <w:szCs w:val="28"/>
        </w:rPr>
      </w:pPr>
    </w:p>
    <w:p>
      <w:pPr>
        <w:jc w:val="center"/>
        <w:rPr>
          <w:rFonts w:hint="eastAsia"/>
          <w:b/>
          <w:bCs/>
          <w:sz w:val="28"/>
          <w:szCs w:val="28"/>
        </w:rPr>
      </w:pPr>
    </w:p>
    <w:p>
      <w:pPr>
        <w:jc w:val="center"/>
        <w:rPr>
          <w:b/>
          <w:bCs/>
          <w:sz w:val="28"/>
          <w:szCs w:val="28"/>
        </w:rPr>
      </w:pPr>
      <w:r>
        <w:rPr>
          <w:rFonts w:hint="eastAsia"/>
          <w:b/>
          <w:bCs/>
          <w:sz w:val="28"/>
          <w:szCs w:val="28"/>
        </w:rPr>
        <w:t>手术室</w:t>
      </w:r>
      <w:r>
        <w:rPr>
          <w:b/>
          <w:bCs/>
          <w:sz w:val="28"/>
          <w:szCs w:val="28"/>
        </w:rPr>
        <w:t>无菌物品发放流程</w:t>
      </w:r>
    </w:p>
    <w:p>
      <w:pPr>
        <w:jc w:val="center"/>
        <w:rPr>
          <w:rFonts w:hint="eastAsia"/>
        </w:rPr>
      </w:pPr>
      <w:r>
        <w:pict>
          <v:roundrect id="_x0000_s1030" o:spid="_x0000_s1030" o:spt="2" style="position:absolute;left:0pt;margin-left:57.4pt;margin-top:9.35pt;height:45.65pt;width:306.6pt;z-index:251673600;v-text-anchor:middle;mso-width-relative:page;mso-height-relative:page;" fillcolor="#FFFFFF" filled="t" stroked="t" coordsize="21600,21600" arcsize="0.166666666666667" o:gfxdata="UEsDBAoAAAAAAIdO4kAAAAAAAAAAAAAAAAAEAAAAZHJzL1BLAwQUAAAACACHTuJA6GMWidcAAAAK&#10;AQAADwAAAGRycy9kb3ducmV2LnhtbE2PwU7DMBBE70j8g7VI3KiTtjQlxOmhEhJIvVCQuLqxiSPs&#10;dbC3bfh7tic4jmY086bZTMGLk015iKignBUgLHbRDNgreH97uluDyKTRaB/RKvixGTbt9VWjaxPP&#10;+GpPe+oFl2CutQJHNNZS5s7ZoPMsjhbZ+4wpaGKZemmSPnN58HJeFCsZ9IC84PRot852X/tjUJBo&#10;KqvJu2+8p+ewfel2H3KxU+r2piweQZCd6C8MF3xGh5aZDvGIJgvPer5idFKwWC9BcKBaFnzucHEe&#10;KpBtI/9faH8BUEsDBBQAAAAIAIdO4kByGvLalAIAABgFAAAOAAAAZHJzL2Uyb0RvYy54bWytVM1u&#10;EzEQviPxDpbvdJM0aX7UTRU1CkKqaEVBnB2vN7uS/7Cdn/IAPADnSkhcEA/B41TwGHz2btu09NAD&#10;e/DO2OOZ+b6Z8fHJTkmyEc7XRue0e9ChRGhuilqvcvrh/eLViBIfmC6YNFrk9Ep4ejJ9+eJ4ayei&#10;ZyojC+EInGg/2dqcViHYSZZ5XgnF/IGxQuOwNE6xANWtssKxLbwrmfU6naNsa1xhneHCe+zOm0Pa&#10;enTPcWjKsuZibvhaCR0ar05IFgDJV7X1dJqyLUvBw3lZehGIzCmQhrQiCORlXLPpMZusHLNVzdsU&#10;2HNSeIRJsVoj6J2rOQuMrF39jytVc2e8KcMBNyprgCRGgKLbecTNZcWsSFhAtbd3pPv/55a/3Vw4&#10;Uhc57Q8o0Uyh4jfXX/78+Pr728+bX98JtsHR1voJTC/thWs1DzEC3pVOxT+gkF1OgeJoeAR2ryB3&#10;x6PDYcux2AXCYXA4Gh+OejDgsBgMx8NBCpDde7LOh9fCKBKFnDqz1sU7FDLxyzZnPiAF2N/axeje&#10;yLpY1FImxa2Wp9KRDUPRF+mLGHDlgZnUZIsB6A07MRuGVi7RQhCVBR1eryhhcoUZ4cGl2A9u+/0g&#10;nfQ9FSQmOWe+apJJHqIZm6g6YIxkrXI62r8tNTKNdDcERynslruW9aUprlAvZ5pG9pYvakQ4Yz5c&#10;MIfOBRTMdjjHUkoDfKaVKKmM+/zUfrRHQ+GUki0mAdg/rZkTlMg3Gq027vb7cBuS0h8MY/Hc/sly&#10;/0Sv1akB7128IpYnMdoHeSuWzqiPeAJmMSqOmOaI3bDcKqehmVA8IlzMZskM42JZONOXlkfnkUJt&#10;Zutgyjr1QySqYaflDwOTat4Od5zIfT1Z3T9o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oYxaJ&#10;1wAAAAoBAAAPAAAAAAAAAAEAIAAAACIAAABkcnMvZG93bnJldi54bWxQSwECFAAUAAAACACHTuJA&#10;chry2pQCAAAYBQAADgAAAAAAAAABACAAAAAmAQAAZHJzL2Uyb0RvYy54bWxQSwUGAAAAAAYABgBZ&#10;AQAALAYAAAAA&#10;">
            <v:path/>
            <v:fill on="t" focussize="0,0"/>
            <v:stroke weight="1pt" color="#000000" joinstyle="miter"/>
            <v:imagedata o:title=""/>
            <o:lock v:ext="edit"/>
            <v:textbox>
              <w:txbxContent>
                <w:p>
                  <w:pPr>
                    <w:jc w:val="center"/>
                    <w:rPr>
                      <w:sz w:val="24"/>
                    </w:rPr>
                  </w:pPr>
                  <w:r>
                    <w:rPr>
                      <w:rFonts w:hint="eastAsia"/>
                      <w:color w:val="000000" w:themeColor="text1"/>
                      <w:sz w:val="24"/>
                    </w:rPr>
                    <w:t>灭菌好的手术室器械和无菌物品发放表放置在直通洁梯中</w:t>
                  </w:r>
                </w:p>
              </w:txbxContent>
            </v:textbox>
          </v:roundrect>
        </w:pict>
      </w:r>
    </w:p>
    <w:p>
      <w:pPr>
        <w:jc w:val="center"/>
        <w:rPr>
          <w:rFonts w:hint="eastAsia"/>
        </w:rPr>
      </w:pPr>
    </w:p>
    <w:p>
      <w:pPr>
        <w:jc w:val="center"/>
        <w:rPr>
          <w:rFonts w:hint="eastAsia"/>
        </w:rPr>
      </w:pPr>
    </w:p>
    <w:p>
      <w:pPr>
        <w:jc w:val="center"/>
        <w:rPr>
          <w:rFonts w:hint="eastAsia"/>
        </w:rPr>
      </w:pPr>
      <w:r>
        <w:pict>
          <v:shape id="_x0000_s1027" o:spid="_x0000_s1027" o:spt="32" type="#_x0000_t32" style="position:absolute;left:0pt;margin-left:209.2pt;margin-top:14.15pt;height:52.95pt;width:0.3pt;z-index:251676672;mso-width-relative:page;mso-height-relative:page;" filled="f" stroked="t" coordsize="21600,21600" o:gfxdata="UEsDBAoAAAAAAIdO4kAAAAAAAAAAAAAAAAAEAAAAZHJzL1BLAwQUAAAACACHTuJA34M299gAAAAK&#10;AQAADwAAAGRycy9kb3ducmV2LnhtbE2PwU7DMBBE70j8g7VI3KhdN6IljVMhJC7caCtEb67tOiHx&#10;Oordpvw9ywmOq32aeVNtrqFnFzemNqKC+UwAc2iibdEr2O9eH1bAUtZodR/RKfh2CTb17U2lSxsn&#10;fHeXbfaMQjCVWkGT81Bynkzjgk6zODik3ymOQWc6R8/tqCcKDz2XQjzyoFukhkYP7qVxptueg4LD&#10;5PHLWPOBz9PbwXefXcLdXqn7u7lYA8vumv9g+NUndajJ6RjPaBPrFRRyWRCq4Gm5AEZAIVc07qhA&#10;ioUEXlf8/4T6B1BLAwQUAAAACACHTuJABXEkxRQCAADvAwAADgAAAGRycy9lMm9Eb2MueG1srVPN&#10;jtMwEL4j8Q6W7zRp6bbdqOkeWpYLgkrAA7iOk1jyn8bepn0JXgCJE3BiOe2dp4HlMRg7oQvLZQ/k&#10;4Iw9nm/m+zyzvDhoRfYCvLSmpONRTokw3FbSNCV9++byyYISH5ipmLJGlPQoPL1YPX607FwhJra1&#10;qhJAEMT4onMlbUNwRZZ53grN/Mg6YdBZW9As4BaarALWIbpW2STPZ1lnoXJgufAeTze9kw6I8BBA&#10;W9eSi43lV1qY0KOCUCwgJd9K5+kqVVvXgodXde1FIKqkyDSkFZOgvYtrtlqyogHmWsmHEthDSrjH&#10;STNpMOkJasMCI1cg/4HSkoP1tg4jbnXWE0mKIItxfk+b1y1zInFBqb07ie7/Hyx/ud8CkVVJp3NK&#10;DNP44rfvb368+3T79fr7x5uf3z5E+8tngn4Uq3O+wJi12cKw824LkfmhBh3/yIkcSvp0cX6Wn6PM&#10;x5JO5tP5bHrWiy0OgfB0YYxeju7ZfDKdJW92B+PAh+fCahKNkvoATDZtWFtj8FEtjJPcbP/CBywE&#10;A38HxBqMvZRKpbdVhnTY5pN5HrMxbNgaGwVN7ZC0Nw0lTDU4CTxAgvRWySqGRyAPzW6tgOxZ7J/0&#10;RRaY7q9rMfeG+ba/l1w9WS0DDouSuqSLUzQrApPqmalIODrUmwHYboBVBtGjyL2s0drZ6pjUTufY&#10;Byn/0LOx0f7cp+i7OV3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NvfYAAAACgEAAA8AAAAA&#10;AAAAAQAgAAAAIgAAAGRycy9kb3ducmV2LnhtbFBLAQIUABQAAAAIAIdO4kAFcSTFFAIAAO8DAAAO&#10;AAAAAAAAAAEAIAAAACcBAABkcnMvZTJvRG9jLnhtbFBLBQYAAAAABgAGAFkBAACtBQAAAAA=&#10;">
            <v:path arrowok="t"/>
            <v:fill on="f" focussize="0,0"/>
            <v:stroke weight="1pt" color="#000000" joinstyle="miter" endarrow="open"/>
            <v:imagedata o:title=""/>
            <o:lock v:ext="edit"/>
          </v:shape>
        </w:pict>
      </w:r>
    </w:p>
    <w:p>
      <w:pPr>
        <w:jc w:val="center"/>
        <w:rPr>
          <w:rFonts w:hint="eastAsia"/>
        </w:rPr>
      </w:pPr>
    </w:p>
    <w:p>
      <w:pPr>
        <w:jc w:val="center"/>
        <w:rPr>
          <w:rFonts w:hint="eastAsia"/>
        </w:rPr>
      </w:pPr>
    </w:p>
    <w:p>
      <w:pPr>
        <w:jc w:val="center"/>
        <w:rPr>
          <w:rFonts w:hint="eastAsia"/>
        </w:rPr>
      </w:pPr>
    </w:p>
    <w:p>
      <w:pPr>
        <w:jc w:val="center"/>
        <w:rPr>
          <w:rFonts w:hint="eastAsia"/>
        </w:rPr>
      </w:pPr>
      <w:r>
        <w:pict>
          <v:roundrect id="_x0000_s1031" o:spid="_x0000_s1031" o:spt="2" style="position:absolute;left:0pt;margin-left:46pt;margin-top:7.65pt;height:47.65pt;width:326.4pt;z-index:251674624;v-text-anchor:middle;mso-width-relative:page;mso-height-relative:page;" fillcolor="#FFFFFF" filled="t" stroked="t" coordsize="21600,21600" arcsize="0.166666666666667" o:gfxdata="UEsDBAoAAAAAAIdO4kAAAAAAAAAAAAAAAAAEAAAAZHJzL1BLAwQUAAAACACHTuJAs451eNgAAAAL&#10;AQAADwAAAGRycy9kb3ducmV2LnhtbE2PwU7DMAyG70i8Q2QkbizpytqtNN1hEhJIuzCQuGZNaCoS&#10;pyTZVt4ec4Kbf/nT78/tdvaOnU1MY0AJxUIAM9gHPeIg4e318W4NLGWFWrmARsK3SbDtrq9a1ehw&#10;wRdzPuSBUQmmRkmwOU8N56m3xqu0CJNB2n2E6FWmGAeuo7pQuXd8KUTFvRqRLlg1mZ01/efh5CXE&#10;PBf17OwXrvKT3z33+3de7qW8vSnEA7Bs5vwHw68+qUNHTsdwQp2YoyzqilAJy3JFAxF1Je6BHSWU&#10;pdgA71r+/4fuB1BLAwQUAAAACACHTuJA2d2odZMCAAAYBQAADgAAAGRycy9lMm9Eb2MueG1srVTN&#10;bhMxEL4j8Q6W73R3Q9KfqJsqahSEVNGKgjg7Xm92Jf9hOz/lAXgAzkhIXBAPweNU8Bh89m7btPTQ&#10;A1bkzHhmv5n5POPjk62SZC2cb40uabGXUyI0N1WrlyV9/27+4pASH5iumDRalPRKeHoyef7seGPH&#10;YmAaIyvhCEC0H29sSZsQ7DjLPG+EYn7PWKFhrI1TLEB1y6xybAN0JbNBnu9nG+Mq6wwX3uN01hlp&#10;j+ieAmjquuViZvhKCR06VCckCyjJN631dJKyrWvBw3ldexGILCkqDWlHEMiLuGeTYzZeOmablvcp&#10;sKek8KAmxVqNoLdQMxYYWbn2HyjVcme8qcMeNyrrCkmMoIoif8DNZcOsSLWAam9vSff/D5a/WV84&#10;0lYlHQ4p0Uzhxq+/fv7z48vvbz+vf30nOAZHG+vHcL20F67XPMRY8LZ2Kv6jFLJFPx2NRoc52L0q&#10;6cv9Isev41hsA+FwGBbD0eAQDhwe+/moGI2iQ3aHZJ0Pr4RRJAoldWalq7e4yMQvW5/50Pnf+MXo&#10;3si2mrdSJsUtF6fSkTXDpc/T6kPcc5OabJDw4CCmyxlauUYLQVQWdHi9pITJJWaEB5di3/va7wbJ&#10;03osSExyxnzTJZMQOj5UGzBGslUlBV9Y/ddSg4xId0dwlMJ2se1ZX5jqCvflTNfI3vJ5iwhnzIcL&#10;5tC5KAWzHc6x1dKgPtNLlDTGfXrsPPqjoWClZINJQO0fV8wJSuRrjVY7KoZDwIakDEcHAyhu17LY&#10;teiVOjXgvcArYnkSo3+QN2LtjPqAJ2Aao8LENEfsjuVeOQ3dhOIR4WI6TW4YF8vCmb60PILHe9Zm&#10;ugqmblM/RKI6dnr+MDCprfrhjhO5qyevuwdt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zjnV4&#10;2AAAAAsBAAAPAAAAAAAAAAEAIAAAACIAAABkcnMvZG93bnJldi54bWxQSwECFAAUAAAACACHTuJA&#10;2d2odZMCAAAYBQAADgAAAAAAAAABACAAAAAnAQAAZHJzL2Uyb0RvYy54bWxQSwUGAAAAAAYABgBZ&#10;AQAALAYAAAAA&#10;">
            <v:path/>
            <v:fill on="t" focussize="0,0"/>
            <v:stroke weight="1pt" color="#000000" joinstyle="miter"/>
            <v:imagedata o:title=""/>
            <o:lock v:ext="edit"/>
            <v:textbox>
              <w:txbxContent>
                <w:p>
                  <w:pPr>
                    <w:jc w:val="center"/>
                    <w:rPr>
                      <w:sz w:val="24"/>
                    </w:rPr>
                  </w:pPr>
                  <w:r>
                    <w:rPr>
                      <w:rFonts w:hint="eastAsia"/>
                      <w:color w:val="000000" w:themeColor="text1"/>
                      <w:sz w:val="24"/>
                    </w:rPr>
                    <w:t>手术室护士根据无菌物品发放表对无菌物品进行核对</w:t>
                  </w:r>
                </w:p>
                <w:p/>
              </w:txbxContent>
            </v:textbox>
          </v:roundrect>
        </w:pict>
      </w:r>
    </w:p>
    <w:p>
      <w:pPr>
        <w:jc w:val="center"/>
        <w:rPr>
          <w:rFonts w:hint="eastAsia"/>
        </w:rPr>
      </w:pPr>
    </w:p>
    <w:p>
      <w:pPr>
        <w:jc w:val="center"/>
        <w:rPr>
          <w:rFonts w:hint="eastAsia"/>
        </w:rPr>
      </w:pPr>
    </w:p>
    <w:p>
      <w:pPr>
        <w:jc w:val="center"/>
        <w:rPr>
          <w:rFonts w:hint="eastAsia"/>
        </w:rPr>
      </w:pPr>
      <w:r>
        <w:pict>
          <v:shape id="_x0000_s1028" o:spid="_x0000_s1028" o:spt="32" type="#_x0000_t32" style="position:absolute;left:0pt;margin-left:208.9pt;margin-top:13.8pt;height:45.05pt;width:0.9pt;z-index:251677696;mso-width-relative:page;mso-height-relative:page;" filled="f" stroked="t" coordsize="21600,21600" o:gfxdata="UEsDBAoAAAAAAIdO4kAAAAAAAAAAAAAAAAAEAAAAZHJzL1BLAwQUAAAACACHTuJApvndPNkAAAAL&#10;AQAADwAAAGRycy9kb3ducmV2LnhtbE2PwU7DMBBE70j8g7VI3KjTJkASsqkQEhdutBWiN9dekpB4&#10;HcVuU/4ec6LH1Y5m3qvWZzuIE02+c4ywXCQgiLUzHTcIu+3rXQ7CB8VGDY4J4Yc8rOvrq0qVxs38&#10;TqdNaEQsYV8qhDaEsZTS65as8gs3Esffl5usCvGcGmkmNcdyO8hVkjxIqzqOC60a6aUl3W+OFmE/&#10;N/ytjf7g5/lt3/SfveftDvH2Zpk8gQh0Dv9h+MOP6FBHpoM7svFiQMjSLLoEhFVRPIKIiSy9jzIH&#10;hDQvcpB1JS8d6l9QSwMEFAAAAAgAh07iQH1fhSMuAgAAMgQAAA4AAABkcnMvZTJvRG9jLnhtbK1T&#10;S5LTMBDdU8UdVNoTO9/JuOLMImHYUJAq4ACKLNuq0q9amji5BBegihWwAlaz5zQwHIOWnMkww2YW&#10;eGG3/NSv+z21Fhd7rchOgJfWlHQ4yCkRhttKmqak795ePptT4gMzFVPWiJIehKcXy6dPFp0rxMi2&#10;VlUCCJIYX3SupG0Irsgyz1uhmR9YJwyCtQXNAi6hySpgHbJrlY3yfJZ1FioHlgvv8e+6B+mRER5D&#10;aOtacrG2/EoLE3pWEIoFlORb6Txdpm7rWvDwuq69CESVFJWG9MYiGG/jO1suWNEAc63kxxbYY1p4&#10;oEkzabDoiWrNAiNXIP+h0pKD9bYOA2511gtJjqCKYf7AmzctcyJpQau9O5nu/x8tf7XbAJFVSScz&#10;SgzTeOI3H65/vf988/3bz0/Xv398jPHXLwRxNKtzvsCcldlAlOvDam/69AnF776ko95TYaoTND5C&#10;ye7sHkVceNeT7WvQkRRdIUg0np/Pz3M8qAM2N53PZvn0SL0PhOOG4XAyRpgjPj0bDccJzlhxy+PA&#10;hxfCahKDkvoATDZtWFljcC4sDNOJsd1LH1AZJt4mxCaMvZRKpfFQhnRYbXQWm+EMZ77GWcNQO/TN&#10;m4YSphq8TDxAovRWySqmJ4ug2a4UkB2LI5ieKAPL3dsWa6+Zb/t9CerVahnwvimpSzo/ZbMiMKme&#10;m4qEg8MjYwC2O9Iqg+x3vsZoa6vDBmLVuMJRSvWPYx9n9e912nV31Z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b53TzZAAAACwEAAA8AAAAAAAAAAQAgAAAAIgAAAGRycy9kb3ducmV2LnhtbFBL&#10;AQIUABQAAAAIAIdO4kB9X4UjLgIAADIEAAAOAAAAAAAAAAEAIAAAACgBAABkcnMvZTJvRG9jLnht&#10;bFBLBQYAAAAABgAGAFkBAADIBQAAAAA=&#10;">
            <v:path arrowok="t"/>
            <v:fill on="f" focussize="0,0"/>
            <v:stroke weight="1pt" color="#000000" joinstyle="miter" endarrow="open"/>
            <v:imagedata o:title=""/>
            <o:lock v:ext="edit"/>
          </v:shape>
        </w:pict>
      </w:r>
    </w:p>
    <w:p>
      <w:pPr>
        <w:jc w:val="center"/>
        <w:rPr>
          <w:rFonts w:hint="eastAsia"/>
        </w:rPr>
      </w:pPr>
    </w:p>
    <w:p>
      <w:pPr>
        <w:jc w:val="center"/>
        <w:rPr>
          <w:rFonts w:hint="eastAsia"/>
        </w:rPr>
      </w:pPr>
    </w:p>
    <w:p>
      <w:pPr>
        <w:jc w:val="center"/>
        <w:rPr>
          <w:rFonts w:hint="eastAsia"/>
        </w:rPr>
      </w:pPr>
    </w:p>
    <w:p>
      <w:pPr>
        <w:jc w:val="center"/>
        <w:rPr>
          <w:rFonts w:hint="eastAsia"/>
        </w:rPr>
      </w:pPr>
      <w:r>
        <w:pict>
          <v:roundrect id="_x0000_s1029" o:spid="_x0000_s1029" o:spt="2" style="position:absolute;left:0pt;margin-left:37.85pt;margin-top:13.1pt;height:46.25pt;width:343.8pt;z-index:251675648;v-text-anchor:middle;mso-width-relative:page;mso-height-relative:page;" fillcolor="#FFFFFF" filled="t" stroked="t" coordsize="21600,21600" arcsize="0.166666666666667" o:gfxdata="UEsDBAoAAAAAAIdO4kAAAAAAAAAAAAAAAAAEAAAAZHJzL1BLAwQUAAAACACHTuJALAcgNNgAAAAK&#10;AQAADwAAAGRycy9kb3ducmV2LnhtbE2Py07DMBBF90j8gzVI7KjzgOZBnC4qIYHUDQWJrRsPcYQ9&#10;Drbbhr/HrOhyNFf3ntNtFmvYCX2YHAnIVxkwpMGpiUYB729PdzWwECUpaRyhgB8MsOmvrzrZKnem&#10;Vzzt48hSCYVWCtAxzi3nYdBoZVi5GSn9Pp23MqbTj1x5eU7l1vAiy9bcyonSgpYzbjUOX/ujFeDj&#10;kleL0d/0EJ/t9mXYffByJ8TtTZ49Aou4xP8w/OEndOgT08EdSQVmBDRFUokCyrpJCilQVc0a2EHA&#10;fV2UwPuOXyr0v1BLAwQUAAAACACHTuJAggKVTZMCAAAYBQAADgAAAGRycy9lMm9Eb2MueG1srVTN&#10;bhMxEL4j8Q6W73STNE1K1E0VNQpCqmhFQZwdrzdryX/YTpPyADwAZyQkLoiH4HEqeAw+e7dtWnro&#10;gT14Z3Zmv5n5ZsZHx1utyKXwQVpT0v5ejxJhuK2kWZX0/bvFi0NKQmSmYsoaUdIrEejx9Pmzo42b&#10;iIFtrKqEJwAxYbJxJW1idJOiCLwRmoU964SBsbZeswjVr4rKsw3QtSoGvd6o2FhfOW+5CAFf562R&#10;doj+KYC2riUXc8vXWpjYonqhWERJoZEu0GnOtq4Fj2d1HUQkqqSoNOYTQSAv01lMj9hk5ZlrJO9S&#10;YE9J4UFNmkmDoLdQcxYZWXv5D5SW3Ntg67jHrS7aQjIjqKLfe8DNRcOcyLWA6uBuSQ//D5a/uTz3&#10;RFYlHe5TYphGx6+/fv7z48vvbz+vf30n+AyONi5M4Hrhzn2nBYip4G3tdXqjFLLFPI0HY3SZkquS&#10;HgxG/VG/41hsI+FwGO6PRoMRHHjyOBzvjw9SgOIOyfkQXwmrSRJK6u3aVG/RyMwvuzwNsfW/8UvR&#10;g1WyWkilsuJXyxPlySVD0xf56ULcc1OGbJDwYJzS5QyjXGOEIGoHOoJZUcLUCjvCo8+x7/0ddoP0&#10;8vNYkJTknIWmTSYjJDc20TJijZTUJT3c/VsZkJHobglOUtwutx3rS1tdoV/etoMcHF9IRDhlIZ4z&#10;j8lFKdjteIajVhb12U6ipLH+02Pfkz8GClZKNtgE1P5xzbygRL02GLWX/eEQsDErwwO0lxK/a1nu&#10;Wsxan1jw3sct4ngWk39UN2Ltrf6AK2CWosLEDEfsluVOOYnthuIS4WI2y25YF8fiqblwPIEnCo2d&#10;raOtZZ6HRFTLTscfFiaPVbfcaSN39ex1d6F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sByA0&#10;2AAAAAoBAAAPAAAAAAAAAAEAIAAAACIAAABkcnMvZG93bnJldi54bWxQSwECFAAUAAAACACHTuJA&#10;ggKVTZMCAAAYBQAADgAAAAAAAAABACAAAAAnAQAAZHJzL2Uyb0RvYy54bWxQSwUGAAAAAAYABgBZ&#10;AQAALAYAAAAA&#10;">
            <v:path/>
            <v:fill on="t" focussize="0,0"/>
            <v:stroke weight="1pt" color="#000000" joinstyle="miter"/>
            <v:imagedata o:title=""/>
            <o:lock v:ext="edit"/>
            <v:textbox>
              <w:txbxContent>
                <w:p>
                  <w:pPr>
                    <w:jc w:val="center"/>
                    <w:rPr>
                      <w:color w:val="000000" w:themeColor="text1"/>
                      <w:sz w:val="24"/>
                    </w:rPr>
                  </w:pPr>
                  <w:r>
                    <w:rPr>
                      <w:rFonts w:hint="eastAsia"/>
                      <w:color w:val="000000" w:themeColor="text1"/>
                      <w:sz w:val="24"/>
                    </w:rPr>
                    <w:t>手术室核对无误后在无菌物品发放单上签字并通过洁梯传回消毒供应中心</w:t>
                  </w:r>
                </w:p>
                <w:p>
                  <w:pPr>
                    <w:jc w:val="center"/>
                    <w:rPr>
                      <w:color w:val="000000" w:themeColor="text1"/>
                    </w:rPr>
                  </w:pPr>
                </w:p>
              </w:txbxContent>
            </v:textbox>
          </v:roundrect>
        </w:pic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color w:val="C00000"/>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r>
      <w:rPr>
        <w:rFonts w:hint="eastAsia" w:asciiTheme="minorEastAsia" w:hAnsiTheme="minorEastAsia"/>
        <w:kern w:val="0"/>
      </w:rPr>
      <w:drawing>
        <wp:inline distT="0" distB="0" distL="114300" distR="114300">
          <wp:extent cx="5290820" cy="615950"/>
          <wp:effectExtent l="9525" t="9525" r="18415" b="14605"/>
          <wp:docPr id="2" name="图片 2" descr="医院文件logo_2023082116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医院文件logo_20230821161536"/>
                  <pic:cNvPicPr>
                    <a:picLocks noChangeAspect="1"/>
                  </pic:cNvPicPr>
                </pic:nvPicPr>
                <pic:blipFill>
                  <a:blip r:embed="rId1"/>
                  <a:stretch>
                    <a:fillRect/>
                  </a:stretch>
                </pic:blipFill>
                <pic:spPr>
                  <a:xfrm>
                    <a:off x="0" y="0"/>
                    <a:ext cx="5290820" cy="615950"/>
                  </a:xfrm>
                  <a:prstGeom prst="rect">
                    <a:avLst/>
                  </a:prstGeom>
                  <a:ln>
                    <a:solidFill>
                      <a:schemeClr val="bg1"/>
                    </a:solidFill>
                  </a:ln>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VlMmI2ZDg0ZDM1MjgwNjgxZTM0NmFmZDA4ZWI0ZjgifQ=="/>
    <w:docVar w:name="KSO_WPS_MARK_KEY" w:val="234e619d-82c7-494d-87ab-76026e96e4de"/>
  </w:docVars>
  <w:rsids>
    <w:rsidRoot w:val="3FCA6940"/>
    <w:rsid w:val="000D03EF"/>
    <w:rsid w:val="0034688B"/>
    <w:rsid w:val="00653BBB"/>
    <w:rsid w:val="00720B1C"/>
    <w:rsid w:val="00B27ADE"/>
    <w:rsid w:val="00D3664E"/>
    <w:rsid w:val="00DF2A58"/>
    <w:rsid w:val="00E24CED"/>
    <w:rsid w:val="014A2BA5"/>
    <w:rsid w:val="0316210E"/>
    <w:rsid w:val="05E60042"/>
    <w:rsid w:val="06172FBE"/>
    <w:rsid w:val="07350087"/>
    <w:rsid w:val="08487BE6"/>
    <w:rsid w:val="0B6039B7"/>
    <w:rsid w:val="0E835412"/>
    <w:rsid w:val="128052A6"/>
    <w:rsid w:val="1767227C"/>
    <w:rsid w:val="1B282B2E"/>
    <w:rsid w:val="1BB20F59"/>
    <w:rsid w:val="1E350D6D"/>
    <w:rsid w:val="24681644"/>
    <w:rsid w:val="249B7260"/>
    <w:rsid w:val="24D23CE4"/>
    <w:rsid w:val="28D80E1D"/>
    <w:rsid w:val="29E837B3"/>
    <w:rsid w:val="2A317F9B"/>
    <w:rsid w:val="2B164D81"/>
    <w:rsid w:val="35AB4FA8"/>
    <w:rsid w:val="384D4981"/>
    <w:rsid w:val="3FCA6940"/>
    <w:rsid w:val="40176267"/>
    <w:rsid w:val="41D26275"/>
    <w:rsid w:val="4B0E4479"/>
    <w:rsid w:val="4DFC3C7E"/>
    <w:rsid w:val="558B23F0"/>
    <w:rsid w:val="5B8314A4"/>
    <w:rsid w:val="5B8A655B"/>
    <w:rsid w:val="5BA90F09"/>
    <w:rsid w:val="5C56150A"/>
    <w:rsid w:val="634A6332"/>
    <w:rsid w:val="64A77A4A"/>
    <w:rsid w:val="6637157F"/>
    <w:rsid w:val="67F70212"/>
    <w:rsid w:val="7040593B"/>
    <w:rsid w:val="707263DA"/>
    <w:rsid w:val="77BB6D60"/>
    <w:rsid w:val="791D2A56"/>
    <w:rsid w:val="7B3F704C"/>
    <w:rsid w:val="7BDB5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32"/>
        <o:r id="V:Rule4" type="connector" idref="#_x0000_s1033"/>
        <o:r id="V:Rule5" type="connector" idref="#_x0000_s1043"/>
        <o:r id="V:Rule6" type="connector" idref="#_x0000_s1045"/>
        <o:r id="V:Rule7" type="connector" idref="#_x0000_s1047"/>
        <o:r id="V:Rule8" type="connector" idref="#_x0000_s1049"/>
        <o:r id="V:Rule9" type="connector" idref="#_x0000_s1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Info spid="_x0000_s1047"/>
    <customShpInfo spid="_x0000_s1046"/>
    <customShpInfo spid="_x0000_s1045"/>
    <customShpInfo spid="_x0000_s1044"/>
    <customShpInfo spid="_x0000_s1043"/>
    <customShpInfo spid="_x0000_s1042"/>
    <customShpInfo spid="_x0000_s1040"/>
    <customShpInfo spid="_x0000_s1049"/>
    <customShpInfo spid="_x0000_s1050"/>
    <customShpInfo spid="_x0000_s1051"/>
    <customShpInfo spid="_x0000_s1052"/>
    <customShpInfo spid="_x0000_s1036"/>
    <customShpInfo spid="_x0000_s1035"/>
    <customShpInfo spid="_x0000_s1034"/>
    <customShpInfo spid="_x0000_s1033"/>
    <customShpInfo spid="_x0000_s1032"/>
    <customShpInfo spid="_x0000_s1030"/>
    <customShpInfo spid="_x0000_s1027"/>
    <customShpInfo spid="_x0000_s103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6</Pages>
  <Words>179</Words>
  <Characters>1026</Characters>
  <Lines>8</Lines>
  <Paragraphs>2</Paragraphs>
  <TotalTime>4</TotalTime>
  <ScaleCrop>false</ScaleCrop>
  <LinksUpToDate>false</LinksUpToDate>
  <CharactersWithSpaces>1203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2024-03-20T08:31:00Z</dcterms:created>
  <dc:creator>huawei</dc:creator>
  <cp:lastModifiedBy>季克勤</cp:lastModifiedBy>
  <dcterms:modified xsi:type="dcterms:W3CDTF">2024-03-25T07:13:23Z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CB07D16AFFFB4972AD858B5538B9CB75_13</vt:lpwstr>
  </property>
</Properties>
</file>