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0C049" w14:textId="08B95959" w:rsidR="008406B0" w:rsidRPr="00AE451B" w:rsidRDefault="00000000" w:rsidP="00AE451B">
      <w:pPr>
        <w:pStyle w:val="a4"/>
        <w:numPr>
          <w:ilvl w:val="0"/>
          <w:numId w:val="2"/>
        </w:numPr>
        <w:ind w:firstLineChars="0"/>
        <w:rPr>
          <w:b/>
          <w:bCs/>
          <w:sz w:val="28"/>
          <w:szCs w:val="28"/>
        </w:rPr>
      </w:pPr>
      <w:r w:rsidRPr="00AE451B">
        <w:rPr>
          <w:rFonts w:hint="eastAsia"/>
          <w:b/>
          <w:bCs/>
          <w:sz w:val="28"/>
          <w:szCs w:val="28"/>
        </w:rPr>
        <w:t>新闻动态，通知公告，下载专栏等文件发布方法</w:t>
      </w:r>
    </w:p>
    <w:p w14:paraId="36ED91C7" w14:textId="77777777" w:rsidR="008406B0" w:rsidRDefault="00000000">
      <w:pPr>
        <w:rPr>
          <w:b/>
          <w:bCs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步骤</w:t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点击右上角</w:t>
      </w:r>
      <w:r>
        <w:rPr>
          <w:rFonts w:hint="eastAsia"/>
          <w:b/>
          <w:bCs/>
          <w:color w:val="FF0000"/>
          <w:sz w:val="28"/>
          <w:szCs w:val="28"/>
        </w:rPr>
        <w:t>后台管理</w:t>
      </w:r>
    </w:p>
    <w:p w14:paraId="52FE504A" w14:textId="77777777" w:rsidR="008406B0" w:rsidRDefault="0000000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3F367DC5" wp14:editId="2883D093">
            <wp:extent cx="6641465" cy="1166495"/>
            <wp:effectExtent l="0" t="0" r="6985" b="14605"/>
            <wp:docPr id="12" name="图片 12" descr="1695610204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69561020418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146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B0E4A" w14:textId="77777777" w:rsidR="008406B0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步骤</w:t>
      </w: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输入后台管理账号，密码（科室可按照分工需要专人保管密码，并可重置密码），验证码，点击登录</w:t>
      </w:r>
    </w:p>
    <w:p w14:paraId="1D3FD379" w14:textId="77777777" w:rsidR="008406B0" w:rsidRDefault="0000000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63E5615B" wp14:editId="71D4C49C">
            <wp:extent cx="4926965" cy="3492500"/>
            <wp:effectExtent l="0" t="0" r="6985" b="12700"/>
            <wp:docPr id="13" name="图片 13" descr="1695610369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695610369186"/>
                    <pic:cNvPicPr>
                      <a:picLocks noChangeAspect="1"/>
                    </pic:cNvPicPr>
                  </pic:nvPicPr>
                  <pic:blipFill>
                    <a:blip r:embed="rId6"/>
                    <a:srcRect t="10525" b="14945"/>
                    <a:stretch>
                      <a:fillRect/>
                    </a:stretch>
                  </pic:blipFill>
                  <pic:spPr>
                    <a:xfrm>
                      <a:off x="0" y="0"/>
                      <a:ext cx="4926965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09157" w14:textId="77777777" w:rsidR="008406B0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步骤</w:t>
      </w: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点击内容→管理内容→点击相关的栏目</w:t>
      </w:r>
    </w:p>
    <w:p w14:paraId="0EF4876B" w14:textId="77777777" w:rsidR="008406B0" w:rsidRDefault="0000000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A878BBD" wp14:editId="0D0876E7">
            <wp:extent cx="6643370" cy="2423795"/>
            <wp:effectExtent l="0" t="0" r="5080" b="14605"/>
            <wp:docPr id="16" name="图片 16" descr="1695611800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69561180030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BD6AB" w14:textId="77777777" w:rsidR="008406B0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步骤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：填写发布内容，包含</w:t>
      </w:r>
      <w:r>
        <w:rPr>
          <w:rFonts w:hint="eastAsia"/>
          <w:b/>
          <w:bCs/>
          <w:color w:val="FF0000"/>
          <w:sz w:val="28"/>
          <w:szCs w:val="28"/>
        </w:rPr>
        <w:t>下载</w:t>
      </w:r>
      <w:r>
        <w:rPr>
          <w:rFonts w:hint="eastAsia"/>
          <w:sz w:val="28"/>
          <w:szCs w:val="28"/>
        </w:rPr>
        <w:t>功能，</w:t>
      </w:r>
      <w:r>
        <w:rPr>
          <w:rFonts w:hint="eastAsia"/>
          <w:b/>
          <w:bCs/>
          <w:color w:val="FF0000"/>
          <w:sz w:val="28"/>
          <w:szCs w:val="28"/>
        </w:rPr>
        <w:t>首页推送</w:t>
      </w:r>
      <w:r>
        <w:rPr>
          <w:rFonts w:hint="eastAsia"/>
          <w:sz w:val="28"/>
          <w:szCs w:val="28"/>
        </w:rPr>
        <w:t>功能，最后点击</w:t>
      </w:r>
      <w:r>
        <w:rPr>
          <w:rFonts w:hint="eastAsia"/>
          <w:b/>
          <w:bCs/>
          <w:color w:val="FF0000"/>
          <w:sz w:val="28"/>
          <w:szCs w:val="28"/>
        </w:rPr>
        <w:t>保存</w:t>
      </w:r>
      <w:r>
        <w:rPr>
          <w:rFonts w:hint="eastAsia"/>
          <w:sz w:val="28"/>
          <w:szCs w:val="28"/>
        </w:rPr>
        <w:t>。</w:t>
      </w:r>
    </w:p>
    <w:p w14:paraId="3967488F" w14:textId="77777777" w:rsidR="008406B0" w:rsidRDefault="0000000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114300" distR="114300" wp14:anchorId="18C639F6" wp14:editId="07AA5522">
            <wp:extent cx="6644640" cy="7641590"/>
            <wp:effectExtent l="0" t="0" r="3810" b="16510"/>
            <wp:docPr id="17" name="图片 17" descr="1695611997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69561199775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764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75D6E" w14:textId="77777777" w:rsidR="008406B0" w:rsidRDefault="0000000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2C90A6C2" wp14:editId="445A3D2A">
            <wp:extent cx="6642735" cy="1428115"/>
            <wp:effectExtent l="0" t="0" r="5715" b="635"/>
            <wp:docPr id="18" name="图片 18" descr="1695612092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695612092524"/>
                    <pic:cNvPicPr>
                      <a:picLocks noChangeAspect="1"/>
                    </pic:cNvPicPr>
                  </pic:nvPicPr>
                  <pic:blipFill>
                    <a:blip r:embed="rId9"/>
                    <a:srcRect t="39898"/>
                    <a:stretch>
                      <a:fillRect/>
                    </a:stretch>
                  </pic:blipFill>
                  <pic:spPr>
                    <a:xfrm>
                      <a:off x="0" y="0"/>
                      <a:ext cx="664273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829BE" w14:textId="77777777" w:rsidR="008406B0" w:rsidRDefault="008406B0">
      <w:pPr>
        <w:rPr>
          <w:sz w:val="28"/>
          <w:szCs w:val="28"/>
        </w:rPr>
      </w:pPr>
    </w:p>
    <w:sectPr w:rsidR="008406B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87EC8"/>
    <w:multiLevelType w:val="singleLevel"/>
    <w:tmpl w:val="59987EC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76774BD"/>
    <w:multiLevelType w:val="hybridMultilevel"/>
    <w:tmpl w:val="76D8A120"/>
    <w:lvl w:ilvl="0" w:tplc="4E4667C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948849526">
    <w:abstractNumId w:val="0"/>
  </w:num>
  <w:num w:numId="2" w16cid:durableId="2034840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NlZTI4ZWZiZDE2OWExZWE2ZGE1ZGM4ZWVhYTliOWQifQ=="/>
  </w:docVars>
  <w:rsids>
    <w:rsidRoot w:val="008406B0"/>
    <w:rsid w:val="005A255F"/>
    <w:rsid w:val="008406B0"/>
    <w:rsid w:val="00AE451B"/>
    <w:rsid w:val="00B4761C"/>
    <w:rsid w:val="01B84953"/>
    <w:rsid w:val="050A45BE"/>
    <w:rsid w:val="0718282B"/>
    <w:rsid w:val="09E86CF7"/>
    <w:rsid w:val="0ABE43EF"/>
    <w:rsid w:val="11D15DFE"/>
    <w:rsid w:val="15BA71F4"/>
    <w:rsid w:val="25641BBC"/>
    <w:rsid w:val="26B9664C"/>
    <w:rsid w:val="2F5C408C"/>
    <w:rsid w:val="3AA5655F"/>
    <w:rsid w:val="3CB56324"/>
    <w:rsid w:val="3EC76C40"/>
    <w:rsid w:val="468F31C6"/>
    <w:rsid w:val="76AF02DA"/>
    <w:rsid w:val="771C2E3F"/>
    <w:rsid w:val="77485BA8"/>
    <w:rsid w:val="783B1E5E"/>
    <w:rsid w:val="7EB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744E5"/>
  <w15:docId w15:val="{621C0CC4-75D1-45E8-98A0-5183A93B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List Paragraph"/>
    <w:basedOn w:val="a"/>
    <w:uiPriority w:val="99"/>
    <w:unhideWhenUsed/>
    <w:rsid w:val="00AE45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dcterms:created xsi:type="dcterms:W3CDTF">2023-09-28T08:54:00Z</dcterms:created>
  <dcterms:modified xsi:type="dcterms:W3CDTF">2023-09-28T08:54:00Z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D210F123CEB647CE88335693388674D8_12</vt:lpwstr>
  </property>
</Properties>
</file>